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8275" w14:textId="01F0DC7F" w:rsidR="00B94BF0" w:rsidRPr="00D96F0B" w:rsidRDefault="00490840" w:rsidP="00A96861">
      <w:pPr>
        <w:jc w:val="center"/>
        <w:rPr>
          <w:b/>
          <w:bCs/>
          <w:sz w:val="28"/>
          <w:szCs w:val="28"/>
        </w:rPr>
      </w:pPr>
      <w:r w:rsidRPr="00D96F0B">
        <w:rPr>
          <w:b/>
          <w:bCs/>
          <w:noProof/>
          <w:sz w:val="28"/>
          <w:szCs w:val="28"/>
        </w:rPr>
        <w:drawing>
          <wp:anchor distT="0" distB="0" distL="114300" distR="114300" simplePos="0" relativeHeight="251658240" behindDoc="0" locked="0" layoutInCell="1" allowOverlap="1" wp14:anchorId="6507FB34" wp14:editId="687DD2F0">
            <wp:simplePos x="0" y="0"/>
            <wp:positionH relativeFrom="column">
              <wp:posOffset>-288290</wp:posOffset>
            </wp:positionH>
            <wp:positionV relativeFrom="paragraph">
              <wp:posOffset>2540</wp:posOffset>
            </wp:positionV>
            <wp:extent cx="981075" cy="96393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81075" cy="963930"/>
                    </a:xfrm>
                    <a:prstGeom prst="rect">
                      <a:avLst/>
                    </a:prstGeom>
                    <a:noFill/>
                  </pic:spPr>
                </pic:pic>
              </a:graphicData>
            </a:graphic>
            <wp14:sizeRelH relativeFrom="page">
              <wp14:pctWidth>0</wp14:pctWidth>
            </wp14:sizeRelH>
            <wp14:sizeRelV relativeFrom="page">
              <wp14:pctHeight>0</wp14:pctHeight>
            </wp14:sizeRelV>
          </wp:anchor>
        </w:drawing>
      </w:r>
      <w:r w:rsidRPr="00D96F0B">
        <w:rPr>
          <w:b/>
          <w:bCs/>
          <w:sz w:val="28"/>
          <w:szCs w:val="28"/>
        </w:rPr>
        <w:t>JOB DESCRIPTION</w:t>
      </w:r>
    </w:p>
    <w:p w14:paraId="313B7002" w14:textId="734BBC5D" w:rsidR="00C34EEB" w:rsidRPr="00D96F0B" w:rsidRDefault="00490840" w:rsidP="00A96861">
      <w:pPr>
        <w:ind w:left="-567"/>
        <w:jc w:val="center"/>
        <w:rPr>
          <w:b/>
          <w:bCs/>
          <w:sz w:val="28"/>
          <w:szCs w:val="28"/>
        </w:rPr>
      </w:pPr>
      <w:r w:rsidRPr="00D96F0B">
        <w:rPr>
          <w:b/>
          <w:bCs/>
          <w:sz w:val="28"/>
          <w:szCs w:val="28"/>
        </w:rPr>
        <w:t>Ministry Assistant (</w:t>
      </w:r>
      <w:r w:rsidR="00B00425">
        <w:rPr>
          <w:b/>
          <w:bCs/>
          <w:sz w:val="28"/>
          <w:szCs w:val="28"/>
        </w:rPr>
        <w:t>Children and Families minister</w:t>
      </w:r>
      <w:r w:rsidRPr="00D96F0B">
        <w:rPr>
          <w:b/>
          <w:bCs/>
          <w:sz w:val="28"/>
          <w:szCs w:val="28"/>
        </w:rPr>
        <w:t>)</w:t>
      </w:r>
    </w:p>
    <w:p w14:paraId="5D4726FC" w14:textId="3F2A6428" w:rsidR="00490840" w:rsidRDefault="00C34EEB" w:rsidP="00A96861">
      <w:pPr>
        <w:ind w:left="-567"/>
        <w:jc w:val="center"/>
        <w:rPr>
          <w:b/>
          <w:bCs/>
          <w:sz w:val="28"/>
          <w:szCs w:val="28"/>
        </w:rPr>
      </w:pPr>
      <w:r w:rsidRPr="00D96F0B">
        <w:rPr>
          <w:b/>
          <w:bCs/>
          <w:sz w:val="28"/>
          <w:szCs w:val="28"/>
        </w:rPr>
        <w:t>Trinity Community Church LEP, Accrington</w:t>
      </w:r>
    </w:p>
    <w:p w14:paraId="387DAB0D" w14:textId="18F125CF" w:rsidR="009308CB" w:rsidRPr="00D96F0B" w:rsidRDefault="009308CB" w:rsidP="00A96861">
      <w:pPr>
        <w:ind w:left="-567"/>
        <w:jc w:val="center"/>
        <w:rPr>
          <w:b/>
          <w:bCs/>
          <w:sz w:val="28"/>
          <w:szCs w:val="28"/>
        </w:rPr>
      </w:pPr>
      <w:r>
        <w:rPr>
          <w:b/>
          <w:bCs/>
          <w:sz w:val="28"/>
          <w:szCs w:val="28"/>
        </w:rPr>
        <w:t xml:space="preserve">                           </w:t>
      </w:r>
      <w:r w:rsidR="00393FFE">
        <w:rPr>
          <w:b/>
          <w:bCs/>
          <w:sz w:val="28"/>
          <w:szCs w:val="28"/>
        </w:rPr>
        <w:t>www.</w:t>
      </w:r>
      <w:r>
        <w:rPr>
          <w:b/>
          <w:bCs/>
          <w:sz w:val="28"/>
          <w:szCs w:val="28"/>
        </w:rPr>
        <w:t xml:space="preserve">trinitycc.org.uk </w:t>
      </w:r>
    </w:p>
    <w:p w14:paraId="717ECDED" w14:textId="34337E1E" w:rsidR="00490840" w:rsidRPr="00D96F0B" w:rsidRDefault="00490840" w:rsidP="00A96861">
      <w:pPr>
        <w:ind w:left="-567"/>
        <w:rPr>
          <w:b/>
          <w:bCs/>
        </w:rPr>
      </w:pPr>
      <w:r w:rsidRPr="00D96F0B">
        <w:rPr>
          <w:b/>
          <w:bCs/>
          <w:noProof/>
          <w:sz w:val="24"/>
          <w:szCs w:val="24"/>
        </w:rPr>
        <mc:AlternateContent>
          <mc:Choice Requires="wps">
            <w:drawing>
              <wp:anchor distT="0" distB="0" distL="114300" distR="114300" simplePos="0" relativeHeight="251659264" behindDoc="0" locked="0" layoutInCell="1" allowOverlap="1" wp14:anchorId="7D5F3AFB" wp14:editId="0200781E">
                <wp:simplePos x="0" y="0"/>
                <wp:positionH relativeFrom="column">
                  <wp:posOffset>-97155</wp:posOffset>
                </wp:positionH>
                <wp:positionV relativeFrom="paragraph">
                  <wp:posOffset>149225</wp:posOffset>
                </wp:positionV>
                <wp:extent cx="6477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7DB6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1.75pt" to="502.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" strokecolor="#4472c4 [3204]" strokeweight="1pt">
                <v:stroke joinstyle="miter"/>
              </v:line>
            </w:pict>
          </mc:Fallback>
        </mc:AlternateContent>
      </w:r>
    </w:p>
    <w:p w14:paraId="04B0C752" w14:textId="7A83B9C1" w:rsidR="00490840" w:rsidRPr="00D96F0B" w:rsidRDefault="00490840" w:rsidP="000B45FF">
      <w:pPr>
        <w:ind w:left="1560" w:hanging="1560"/>
        <w:rPr>
          <w:b/>
          <w:bCs/>
        </w:rPr>
      </w:pPr>
      <w:r w:rsidRPr="00D96F0B">
        <w:rPr>
          <w:b/>
          <w:bCs/>
        </w:rPr>
        <w:t>Post Title:</w:t>
      </w:r>
      <w:r w:rsidRPr="00D96F0B">
        <w:rPr>
          <w:b/>
          <w:bCs/>
        </w:rPr>
        <w:tab/>
      </w:r>
      <w:r w:rsidRPr="00D96F0B">
        <w:t>Ministry Assistant (</w:t>
      </w:r>
      <w:r w:rsidR="00B00425">
        <w:t>Children and Families minister)</w:t>
      </w:r>
    </w:p>
    <w:p w14:paraId="58F4F324" w14:textId="3242D8A6" w:rsidR="00A96861" w:rsidRPr="00D96F0B" w:rsidRDefault="00A96861" w:rsidP="000B45FF">
      <w:pPr>
        <w:ind w:left="1560" w:hanging="1560"/>
        <w:rPr>
          <w:b/>
          <w:bCs/>
        </w:rPr>
      </w:pPr>
      <w:r w:rsidRPr="00D96F0B">
        <w:rPr>
          <w:b/>
          <w:bCs/>
        </w:rPr>
        <w:t>Post Hours:</w:t>
      </w:r>
      <w:r w:rsidRPr="00D96F0B">
        <w:rPr>
          <w:b/>
          <w:bCs/>
        </w:rPr>
        <w:tab/>
      </w:r>
      <w:r w:rsidR="00B00425">
        <w:t>Full-time, 35 hours per week</w:t>
      </w:r>
      <w:r w:rsidRPr="00D96F0B">
        <w:rPr>
          <w:b/>
          <w:bCs/>
        </w:rPr>
        <w:tab/>
      </w:r>
      <w:r w:rsidRPr="00D96F0B">
        <w:rPr>
          <w:b/>
          <w:bCs/>
        </w:rPr>
        <w:tab/>
      </w:r>
    </w:p>
    <w:p w14:paraId="172BB88B" w14:textId="7BB2379E" w:rsidR="00A96861" w:rsidRPr="00D96F0B" w:rsidRDefault="00A96861" w:rsidP="000B45FF">
      <w:pPr>
        <w:ind w:left="1560" w:hanging="1560"/>
        <w:rPr>
          <w:b/>
          <w:bCs/>
        </w:rPr>
      </w:pPr>
      <w:r w:rsidRPr="00D96F0B">
        <w:rPr>
          <w:b/>
          <w:bCs/>
        </w:rPr>
        <w:t>Pay:</w:t>
      </w:r>
      <w:r w:rsidRPr="00D96F0B">
        <w:rPr>
          <w:b/>
          <w:bCs/>
        </w:rPr>
        <w:tab/>
      </w:r>
      <w:r w:rsidRPr="00D96F0B">
        <w:t>£</w:t>
      </w:r>
      <w:r w:rsidR="00B00425">
        <w:t>26000 - £30000 per annum</w:t>
      </w:r>
      <w:r w:rsidR="00FE6777">
        <w:t xml:space="preserve"> </w:t>
      </w:r>
    </w:p>
    <w:p w14:paraId="1A59A48A" w14:textId="2F4B0075" w:rsidR="00A96861" w:rsidRPr="00D96F0B" w:rsidRDefault="00A96861" w:rsidP="000B45FF">
      <w:pPr>
        <w:ind w:left="1560" w:hanging="1560"/>
      </w:pPr>
      <w:r w:rsidRPr="00D96F0B">
        <w:rPr>
          <w:b/>
          <w:bCs/>
        </w:rPr>
        <w:t>Location:</w:t>
      </w:r>
      <w:r w:rsidRPr="00D96F0B">
        <w:rPr>
          <w:b/>
          <w:bCs/>
        </w:rPr>
        <w:tab/>
      </w:r>
      <w:r w:rsidRPr="00D96F0B">
        <w:rPr>
          <w:rStyle w:val="normaltextrun"/>
          <w:color w:val="000000"/>
        </w:rPr>
        <w:t xml:space="preserve">The post holder will </w:t>
      </w:r>
      <w:r w:rsidR="00486A0F" w:rsidRPr="00D96F0B">
        <w:rPr>
          <w:rStyle w:val="normaltextrun"/>
          <w:color w:val="000000"/>
        </w:rPr>
        <w:t xml:space="preserve">mainly be based at Trinity Community Church, Christ Church Square, Accrington, BB52NX, with some </w:t>
      </w:r>
      <w:r w:rsidR="00BA22D0" w:rsidRPr="00D96F0B">
        <w:rPr>
          <w:rStyle w:val="normaltextrun"/>
          <w:color w:val="000000"/>
        </w:rPr>
        <w:t>flexibility.</w:t>
      </w:r>
    </w:p>
    <w:p w14:paraId="3EEB1202" w14:textId="385B9B37" w:rsidR="000B45FF" w:rsidRDefault="00A96861" w:rsidP="000B45FF">
      <w:pPr>
        <w:ind w:left="1560" w:hanging="1560"/>
      </w:pPr>
      <w:r w:rsidRPr="00D96F0B">
        <w:rPr>
          <w:b/>
          <w:bCs/>
        </w:rPr>
        <w:t xml:space="preserve">Responsible </w:t>
      </w:r>
      <w:proofErr w:type="gramStart"/>
      <w:r w:rsidRPr="00D96F0B">
        <w:rPr>
          <w:b/>
          <w:bCs/>
        </w:rPr>
        <w:t>to:</w:t>
      </w:r>
      <w:proofErr w:type="gramEnd"/>
      <w:r w:rsidRPr="00D96F0B">
        <w:rPr>
          <w:b/>
          <w:bCs/>
        </w:rPr>
        <w:tab/>
      </w:r>
      <w:r w:rsidR="006401DB">
        <w:t xml:space="preserve">the </w:t>
      </w:r>
      <w:r w:rsidR="000F0D91">
        <w:t xml:space="preserve">vicar </w:t>
      </w:r>
      <w:r w:rsidR="006401DB">
        <w:t>and ECC (Ecumenical church council)</w:t>
      </w:r>
    </w:p>
    <w:p w14:paraId="24790470" w14:textId="207EB077" w:rsidR="00B00425" w:rsidRPr="00D96F0B" w:rsidRDefault="00B00425" w:rsidP="000B45FF">
      <w:pPr>
        <w:ind w:left="1560" w:hanging="1560"/>
      </w:pPr>
      <w:r>
        <w:rPr>
          <w:b/>
          <w:bCs/>
        </w:rPr>
        <w:t>Responsible for:</w:t>
      </w:r>
      <w:r>
        <w:t xml:space="preserve"> Overseeing all our children and families work.</w:t>
      </w:r>
    </w:p>
    <w:p w14:paraId="6B1E42B1" w14:textId="0F9A7DFB" w:rsidR="000B45FF" w:rsidRPr="00D96F0B" w:rsidRDefault="006C082F" w:rsidP="000B45FF">
      <w:pPr>
        <w:ind w:left="1560" w:hanging="1560"/>
      </w:pPr>
      <w:r w:rsidRPr="00D96F0B">
        <w:rPr>
          <w:b/>
          <w:bCs/>
          <w:noProof/>
          <w:sz w:val="24"/>
          <w:szCs w:val="24"/>
        </w:rPr>
        <mc:AlternateContent>
          <mc:Choice Requires="wps">
            <w:drawing>
              <wp:anchor distT="0" distB="0" distL="114300" distR="114300" simplePos="0" relativeHeight="251661312" behindDoc="0" locked="0" layoutInCell="1" allowOverlap="1" wp14:anchorId="74705853" wp14:editId="0791922C">
                <wp:simplePos x="0" y="0"/>
                <wp:positionH relativeFrom="column">
                  <wp:posOffset>-78105</wp:posOffset>
                </wp:positionH>
                <wp:positionV relativeFrom="paragraph">
                  <wp:posOffset>84455</wp:posOffset>
                </wp:positionV>
                <wp:extent cx="6477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E977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6.65pt" to="503.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" strokecolor="#4472c4 [3204]" strokeweight="1pt">
                <v:stroke joinstyle="miter"/>
              </v:line>
            </w:pict>
          </mc:Fallback>
        </mc:AlternateContent>
      </w:r>
    </w:p>
    <w:p w14:paraId="3723525C" w14:textId="606E1326" w:rsidR="005F390B" w:rsidRDefault="00B00425" w:rsidP="00B00425">
      <w:pPr>
        <w:pStyle w:val="NormalWeb"/>
        <w:spacing w:before="0" w:beforeAutospacing="0" w:after="120" w:afterAutospacing="0"/>
        <w:rPr>
          <w:rFonts w:asciiTheme="minorHAnsi" w:eastAsiaTheme="minorHAnsi" w:hAnsiTheme="minorHAnsi" w:cstheme="minorBidi"/>
          <w:sz w:val="22"/>
          <w:szCs w:val="22"/>
          <w:lang w:val="en-GB"/>
        </w:rPr>
      </w:pPr>
      <w:r w:rsidRPr="00D96F0B">
        <w:rPr>
          <w:rFonts w:asciiTheme="minorHAnsi" w:eastAsiaTheme="minorHAnsi" w:hAnsiTheme="minorHAnsi" w:cstheme="minorBidi"/>
          <w:b/>
          <w:bCs/>
          <w:sz w:val="22"/>
          <w:szCs w:val="22"/>
          <w:lang w:val="en-GB"/>
        </w:rPr>
        <w:t>Background:</w:t>
      </w:r>
      <w:r w:rsidRPr="00D96F0B">
        <w:rPr>
          <w:rFonts w:asciiTheme="minorHAnsi" w:eastAsiaTheme="minorHAnsi" w:hAnsiTheme="minorHAnsi" w:cstheme="minorBidi"/>
          <w:b/>
          <w:bCs/>
          <w:sz w:val="22"/>
          <w:szCs w:val="22"/>
          <w:lang w:val="en-GB"/>
        </w:rPr>
        <w:tab/>
      </w:r>
      <w:r w:rsidRPr="00D96F0B">
        <w:rPr>
          <w:rFonts w:asciiTheme="minorHAnsi" w:eastAsiaTheme="minorHAnsi" w:hAnsiTheme="minorHAnsi" w:cstheme="minorBidi"/>
          <w:sz w:val="22"/>
          <w:szCs w:val="22"/>
          <w:lang w:val="en-GB"/>
        </w:rPr>
        <w:t xml:space="preserve">Trinity Community Church is a </w:t>
      </w:r>
      <w:r>
        <w:rPr>
          <w:rFonts w:asciiTheme="minorHAnsi" w:eastAsiaTheme="minorHAnsi" w:hAnsiTheme="minorHAnsi" w:cstheme="minorBidi"/>
          <w:sz w:val="22"/>
          <w:szCs w:val="22"/>
          <w:lang w:val="en-GB"/>
        </w:rPr>
        <w:t>L</w:t>
      </w:r>
      <w:r w:rsidRPr="00D96F0B">
        <w:rPr>
          <w:rFonts w:asciiTheme="minorHAnsi" w:eastAsiaTheme="minorHAnsi" w:hAnsiTheme="minorHAnsi" w:cstheme="minorBidi"/>
          <w:sz w:val="22"/>
          <w:szCs w:val="22"/>
          <w:lang w:val="en-GB"/>
        </w:rPr>
        <w:t xml:space="preserve">ocal </w:t>
      </w:r>
      <w:r>
        <w:rPr>
          <w:rFonts w:asciiTheme="minorHAnsi" w:eastAsiaTheme="minorHAnsi" w:hAnsiTheme="minorHAnsi" w:cstheme="minorBidi"/>
          <w:sz w:val="22"/>
          <w:szCs w:val="22"/>
          <w:lang w:val="en-GB"/>
        </w:rPr>
        <w:t>E</w:t>
      </w:r>
      <w:r w:rsidRPr="00D96F0B">
        <w:rPr>
          <w:rFonts w:asciiTheme="minorHAnsi" w:eastAsiaTheme="minorHAnsi" w:hAnsiTheme="minorHAnsi" w:cstheme="minorBidi"/>
          <w:sz w:val="22"/>
          <w:szCs w:val="22"/>
          <w:lang w:val="en-GB"/>
        </w:rPr>
        <w:t xml:space="preserve">cumenical </w:t>
      </w:r>
      <w:r>
        <w:rPr>
          <w:rFonts w:asciiTheme="minorHAnsi" w:eastAsiaTheme="minorHAnsi" w:hAnsiTheme="minorHAnsi" w:cstheme="minorBidi"/>
          <w:sz w:val="22"/>
          <w:szCs w:val="22"/>
          <w:lang w:val="en-GB"/>
        </w:rPr>
        <w:t>P</w:t>
      </w:r>
      <w:r w:rsidRPr="00D96F0B">
        <w:rPr>
          <w:rFonts w:asciiTheme="minorHAnsi" w:eastAsiaTheme="minorHAnsi" w:hAnsiTheme="minorHAnsi" w:cstheme="minorBidi"/>
          <w:sz w:val="22"/>
          <w:szCs w:val="22"/>
          <w:lang w:val="en-GB"/>
        </w:rPr>
        <w:t>artnership</w:t>
      </w:r>
      <w:r>
        <w:rPr>
          <w:rFonts w:asciiTheme="minorHAnsi" w:eastAsiaTheme="minorHAnsi" w:hAnsiTheme="minorHAnsi" w:cstheme="minorBidi"/>
          <w:sz w:val="22"/>
          <w:szCs w:val="22"/>
          <w:lang w:val="en-GB"/>
        </w:rPr>
        <w:t xml:space="preserve"> (LEP)</w:t>
      </w:r>
      <w:r w:rsidRPr="00D96F0B">
        <w:rPr>
          <w:rFonts w:asciiTheme="minorHAnsi" w:eastAsiaTheme="minorHAnsi" w:hAnsiTheme="minorHAnsi" w:cstheme="minorBidi"/>
          <w:sz w:val="22"/>
          <w:szCs w:val="22"/>
          <w:lang w:val="en-GB"/>
        </w:rPr>
        <w:t xml:space="preserve">, </w:t>
      </w:r>
      <w:r>
        <w:rPr>
          <w:rFonts w:asciiTheme="minorHAnsi" w:eastAsiaTheme="minorHAnsi" w:hAnsiTheme="minorHAnsi" w:cstheme="minorBidi"/>
          <w:sz w:val="22"/>
          <w:szCs w:val="22"/>
          <w:lang w:val="en-GB"/>
        </w:rPr>
        <w:t>made up of</w:t>
      </w:r>
      <w:r w:rsidRPr="00D96F0B">
        <w:rPr>
          <w:rFonts w:asciiTheme="minorHAnsi" w:eastAsiaTheme="minorHAnsi" w:hAnsiTheme="minorHAnsi" w:cstheme="minorBidi"/>
          <w:sz w:val="22"/>
          <w:szCs w:val="22"/>
          <w:lang w:val="en-GB"/>
        </w:rPr>
        <w:t xml:space="preserve"> two Baptist churches and an Anglican parish. </w:t>
      </w:r>
      <w:r w:rsidR="006401DB">
        <w:rPr>
          <w:rFonts w:asciiTheme="minorHAnsi" w:eastAsiaTheme="minorHAnsi" w:hAnsiTheme="minorHAnsi" w:cstheme="minorBidi"/>
          <w:sz w:val="22"/>
          <w:szCs w:val="22"/>
          <w:lang w:val="en-GB"/>
        </w:rPr>
        <w:t xml:space="preserve">We exist </w:t>
      </w:r>
      <w:r w:rsidR="005F390B">
        <w:rPr>
          <w:rFonts w:asciiTheme="minorHAnsi" w:eastAsiaTheme="minorHAnsi" w:hAnsiTheme="minorHAnsi" w:cstheme="minorBidi"/>
          <w:sz w:val="22"/>
          <w:szCs w:val="22"/>
          <w:lang w:val="en-GB"/>
        </w:rPr>
        <w:t xml:space="preserve">to glorify the Lord Jesus and make known the new life He brings to all who believe and trust in Him, to the 4500 people living in our parish. </w:t>
      </w:r>
    </w:p>
    <w:p w14:paraId="0F200702" w14:textId="79E18BBE" w:rsidR="006401DB" w:rsidRDefault="006067A1" w:rsidP="00B00425">
      <w:pPr>
        <w:pStyle w:val="NormalWeb"/>
        <w:spacing w:before="0" w:beforeAutospacing="0" w:after="120" w:afterAutospacing="0"/>
        <w:rPr>
          <w:rFonts w:asciiTheme="minorHAnsi" w:eastAsiaTheme="minorHAnsi" w:hAnsiTheme="minorHAnsi" w:cstheme="minorBidi"/>
          <w:sz w:val="22"/>
          <w:szCs w:val="22"/>
          <w:lang w:val="en-GB"/>
        </w:rPr>
      </w:pPr>
      <w:r>
        <w:rPr>
          <w:rFonts w:asciiTheme="minorHAnsi" w:eastAsiaTheme="minorHAnsi" w:hAnsiTheme="minorHAnsi" w:cstheme="minorBidi"/>
          <w:noProof/>
          <w:sz w:val="22"/>
          <w:szCs w:val="22"/>
          <w:lang w:val="en-GB"/>
        </w:rPr>
        <w:drawing>
          <wp:anchor distT="0" distB="0" distL="114300" distR="114300" simplePos="0" relativeHeight="251672576" behindDoc="0" locked="0" layoutInCell="1" allowOverlap="1" wp14:anchorId="5C3F2C3F" wp14:editId="44FB608D">
            <wp:simplePos x="0" y="0"/>
            <wp:positionH relativeFrom="column">
              <wp:posOffset>3199765</wp:posOffset>
            </wp:positionH>
            <wp:positionV relativeFrom="paragraph">
              <wp:posOffset>6985</wp:posOffset>
            </wp:positionV>
            <wp:extent cx="2983230" cy="2237105"/>
            <wp:effectExtent l="0" t="0" r="1270" b="0"/>
            <wp:wrapSquare wrapText="bothSides"/>
            <wp:docPr id="1007325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25649" name="Picture 10073256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3230" cy="2237105"/>
                    </a:xfrm>
                    <a:prstGeom prst="rect">
                      <a:avLst/>
                    </a:prstGeom>
                  </pic:spPr>
                </pic:pic>
              </a:graphicData>
            </a:graphic>
            <wp14:sizeRelH relativeFrom="page">
              <wp14:pctWidth>0</wp14:pctWidth>
            </wp14:sizeRelH>
            <wp14:sizeRelV relativeFrom="page">
              <wp14:pctHeight>0</wp14:pctHeight>
            </wp14:sizeRelV>
          </wp:anchor>
        </w:drawing>
      </w:r>
      <w:r w:rsidR="006401DB">
        <w:rPr>
          <w:rFonts w:asciiTheme="minorHAnsi" w:eastAsiaTheme="minorHAnsi" w:hAnsiTheme="minorHAnsi" w:cstheme="minorBidi"/>
          <w:sz w:val="22"/>
          <w:szCs w:val="22"/>
          <w:lang w:val="en-GB"/>
        </w:rPr>
        <w:t>Our mission state is ‘Life with Jesus. Life Together. Life for All.’ We are a church seeking to love the Lord our God more deeply, grow in our love for one another, and to go and share the love of Christ with those around us.</w:t>
      </w:r>
    </w:p>
    <w:p w14:paraId="24E95A23" w14:textId="601366CA" w:rsidR="006401DB" w:rsidRDefault="006401DB" w:rsidP="00B00425">
      <w:pPr>
        <w:pStyle w:val="NormalWeb"/>
        <w:spacing w:before="0" w:beforeAutospacing="0" w:after="120" w:afterAutospacing="0"/>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Children and families</w:t>
      </w:r>
      <w:r w:rsidR="00F3318E">
        <w:rPr>
          <w:rFonts w:asciiTheme="minorHAnsi" w:eastAsiaTheme="minorHAnsi" w:hAnsiTheme="minorHAnsi" w:cstheme="minorBidi"/>
          <w:sz w:val="22"/>
          <w:szCs w:val="22"/>
          <w:lang w:val="en-GB"/>
        </w:rPr>
        <w:t>’</w:t>
      </w:r>
      <w:r>
        <w:rPr>
          <w:rFonts w:asciiTheme="minorHAnsi" w:eastAsiaTheme="minorHAnsi" w:hAnsiTheme="minorHAnsi" w:cstheme="minorBidi"/>
          <w:sz w:val="22"/>
          <w:szCs w:val="22"/>
          <w:lang w:val="en-GB"/>
        </w:rPr>
        <w:t xml:space="preserve"> ministry is a key part of our ministry and mission in Accrington, as we long to see Christ’s Kingdom grow.</w:t>
      </w:r>
    </w:p>
    <w:p w14:paraId="0E7F4C89" w14:textId="38E14E1B" w:rsidR="006401DB" w:rsidRDefault="006401DB" w:rsidP="00B00425">
      <w:pPr>
        <w:pStyle w:val="NormalWeb"/>
        <w:spacing w:before="0" w:beforeAutospacing="0" w:after="120" w:afterAutospacing="0"/>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We are seeking a godly believer in Christ, who has a heart for the hard places, for the least, the last, and the lost, coming to know Jesus as Saviour and King, and can journey alongside people, with pastoral care.</w:t>
      </w:r>
    </w:p>
    <w:p w14:paraId="3C40D930" w14:textId="6335DE3C" w:rsidR="005F390B" w:rsidRDefault="005F390B" w:rsidP="00B00425">
      <w:pPr>
        <w:pStyle w:val="NormalWeb"/>
        <w:spacing w:before="0" w:beforeAutospacing="0" w:after="120" w:afterAutospacing="0"/>
        <w:rPr>
          <w:rFonts w:asciiTheme="minorHAnsi" w:eastAsiaTheme="minorHAnsi" w:hAnsiTheme="minorHAnsi" w:cstheme="minorBidi"/>
          <w:sz w:val="22"/>
          <w:szCs w:val="22"/>
          <w:lang w:val="en-GB"/>
        </w:rPr>
      </w:pPr>
      <w:r w:rsidRPr="005F390B">
        <w:rPr>
          <w:rFonts w:asciiTheme="minorHAnsi" w:eastAsiaTheme="minorHAnsi" w:hAnsiTheme="minorHAnsi" w:cstheme="minorBidi"/>
          <w:sz w:val="22"/>
          <w:szCs w:val="22"/>
          <w:lang w:val="en-GB"/>
        </w:rPr>
        <w:t xml:space="preserve">This new role forms part of Blackburn Diocese’s Ignite Project (https://www.bdeducation.org.uk/ignite-project-2/), funded in partnership with the Diocesan Board of Finance (DBF) and Diocesan Board of Education (DBE), helping parishes invest in sustainable, long-term children’s, youth and family ministry and includes the offer of </w:t>
      </w:r>
      <w:r w:rsidR="00F3318E" w:rsidRPr="009A3CE5">
        <w:rPr>
          <w:rFonts w:asciiTheme="minorHAnsi" w:eastAsiaTheme="minorHAnsi" w:hAnsiTheme="minorHAnsi" w:cstheme="minorBidi"/>
          <w:color w:val="000000" w:themeColor="text1"/>
          <w:sz w:val="22"/>
          <w:szCs w:val="22"/>
          <w:lang w:val="en-GB"/>
        </w:rPr>
        <w:t>a fully-funded, University-validated qualification in Children’s, Youth, and Family Ministry provided in partnership with Emmanuel Theological College</w:t>
      </w:r>
      <w:r w:rsidRPr="009A3CE5">
        <w:rPr>
          <w:rFonts w:asciiTheme="minorHAnsi" w:eastAsiaTheme="minorHAnsi" w:hAnsiTheme="minorHAnsi" w:cstheme="minorBidi"/>
          <w:color w:val="000000" w:themeColor="text1"/>
          <w:sz w:val="22"/>
          <w:szCs w:val="22"/>
          <w:lang w:val="en-GB"/>
        </w:rPr>
        <w:t>.</w:t>
      </w:r>
    </w:p>
    <w:p w14:paraId="17896329" w14:textId="550EDE39" w:rsidR="006C082F" w:rsidRPr="00D96F0B" w:rsidRDefault="00F50096" w:rsidP="006C082F">
      <w:r w:rsidRPr="00D96F0B">
        <w:rPr>
          <w:b/>
          <w:bCs/>
          <w:noProof/>
          <w:sz w:val="24"/>
          <w:szCs w:val="24"/>
        </w:rPr>
        <mc:AlternateContent>
          <mc:Choice Requires="wps">
            <w:drawing>
              <wp:anchor distT="0" distB="0" distL="114300" distR="114300" simplePos="0" relativeHeight="251663360" behindDoc="0" locked="0" layoutInCell="1" allowOverlap="1" wp14:anchorId="6A32B505" wp14:editId="00FC2520">
                <wp:simplePos x="0" y="0"/>
                <wp:positionH relativeFrom="column">
                  <wp:posOffset>-59055</wp:posOffset>
                </wp:positionH>
                <wp:positionV relativeFrom="paragraph">
                  <wp:posOffset>79375</wp:posOffset>
                </wp:positionV>
                <wp:extent cx="6477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09FF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6.25pt" to="505.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" strokecolor="#4472c4 [3204]" strokeweight="1pt">
                <v:stroke joinstyle="miter"/>
              </v:line>
            </w:pict>
          </mc:Fallback>
        </mc:AlternateContent>
      </w:r>
    </w:p>
    <w:p w14:paraId="08D23DBF" w14:textId="6CB69A66" w:rsidR="005F390B" w:rsidRDefault="00B00425" w:rsidP="00B00425">
      <w:r w:rsidRPr="00D96F0B">
        <w:rPr>
          <w:b/>
          <w:bCs/>
        </w:rPr>
        <w:t>Job purpose:</w:t>
      </w:r>
      <w:r w:rsidRPr="00D96F0B">
        <w:rPr>
          <w:b/>
          <w:bCs/>
        </w:rPr>
        <w:tab/>
      </w:r>
      <w:r>
        <w:t xml:space="preserve">We are </w:t>
      </w:r>
      <w:r w:rsidR="005F390B">
        <w:t>seeking</w:t>
      </w:r>
      <w:r>
        <w:t xml:space="preserve"> a gifted, </w:t>
      </w:r>
      <w:r w:rsidR="008459B4">
        <w:t xml:space="preserve">committed and loving person to </w:t>
      </w:r>
      <w:r w:rsidR="005F390B">
        <w:t xml:space="preserve">oversee our children and </w:t>
      </w:r>
      <w:proofErr w:type="gramStart"/>
      <w:r w:rsidR="005F390B">
        <w:t>families</w:t>
      </w:r>
      <w:proofErr w:type="gramEnd"/>
      <w:r w:rsidR="005F390B">
        <w:t xml:space="preserve"> ministry. Trinity is a growing </w:t>
      </w:r>
      <w:proofErr w:type="gramStart"/>
      <w:r w:rsidR="005F390B">
        <w:t>church</w:t>
      </w:r>
      <w:proofErr w:type="gramEnd"/>
      <w:r w:rsidR="005F390B">
        <w:t xml:space="preserve"> and we want to the keep that momentum going. Since covid, we have seen a growth in children and families and long to see </w:t>
      </w:r>
      <w:proofErr w:type="gramStart"/>
      <w:r w:rsidR="005F390B">
        <w:t>more and more</w:t>
      </w:r>
      <w:proofErr w:type="gramEnd"/>
      <w:r w:rsidR="005F390B">
        <w:t xml:space="preserve"> come to know Jesus as Saviour and King.</w:t>
      </w:r>
    </w:p>
    <w:p w14:paraId="24EF805C" w14:textId="58B3E3C5" w:rsidR="008459B4" w:rsidRDefault="008459B4" w:rsidP="00B00425">
      <w:r>
        <w:t xml:space="preserve">The role will support and enable our current and new volunteers to continue to develop the amazing work they are doing. The children and families minister will grow and develop our Dot to Tot and Beyond Sunday School ministry, mid-week Toddler group, annual holiday Bible club, and other community events. </w:t>
      </w:r>
    </w:p>
    <w:p w14:paraId="6A69C99D" w14:textId="77777777" w:rsidR="008459B4" w:rsidRPr="008459B4" w:rsidRDefault="008459B4" w:rsidP="008459B4">
      <w:r w:rsidRPr="008459B4">
        <w:lastRenderedPageBreak/>
        <w:t>Our parish demographics include 12.5% lone-parent families and 11.4% cohabiting couple households. The role will focus on reaching these families with the gospel, using opportunities like evening clubs and re-establishing ‘Messy Church’ to offer something for the whole family.</w:t>
      </w:r>
    </w:p>
    <w:p w14:paraId="77687D66" w14:textId="140A89FC" w:rsidR="008459B4" w:rsidRPr="008459B4" w:rsidRDefault="008459B4" w:rsidP="008459B4">
      <w:r w:rsidRPr="008459B4">
        <w:t xml:space="preserve">We rank in the bottom 300 on the Church Urban deprivation score chart. While our resources are limited, we are part of the 'Hope 4 Accrington' programme and aim to use that work to further develop. Food poverty is a major concern; providing food at events successfully attracts families, so we hope to install a kitchen </w:t>
      </w:r>
      <w:r w:rsidR="005F390B">
        <w:t>t</w:t>
      </w:r>
      <w:r w:rsidRPr="008459B4">
        <w:t>o enable this.</w:t>
      </w:r>
    </w:p>
    <w:p w14:paraId="2C9331EA" w14:textId="5080C09E" w:rsidR="00B00425" w:rsidRDefault="006401DB" w:rsidP="00977464">
      <w:r>
        <w:t>Patie</w:t>
      </w:r>
      <w:r w:rsidRPr="006067A1">
        <w:rPr>
          <w:color w:val="000000" w:themeColor="text1"/>
        </w:rPr>
        <w:t>n</w:t>
      </w:r>
      <w:r w:rsidR="00B918F7" w:rsidRPr="006067A1">
        <w:rPr>
          <w:color w:val="000000" w:themeColor="text1"/>
        </w:rPr>
        <w:t>ce</w:t>
      </w:r>
      <w:r>
        <w:t xml:space="preserve"> and love with genuine effort is what is needed from whoever takes up this role.</w:t>
      </w:r>
    </w:p>
    <w:p w14:paraId="70EE944A" w14:textId="057675D5" w:rsidR="00977464" w:rsidRPr="00D96F0B" w:rsidRDefault="00977464" w:rsidP="00977464">
      <w:r w:rsidRPr="00D96F0B">
        <w:rPr>
          <w:b/>
          <w:bCs/>
          <w:noProof/>
          <w:sz w:val="24"/>
          <w:szCs w:val="24"/>
        </w:rPr>
        <mc:AlternateContent>
          <mc:Choice Requires="wps">
            <w:drawing>
              <wp:anchor distT="0" distB="0" distL="114300" distR="114300" simplePos="0" relativeHeight="251665408" behindDoc="0" locked="0" layoutInCell="1" allowOverlap="1" wp14:anchorId="40415058" wp14:editId="15242882">
                <wp:simplePos x="0" y="0"/>
                <wp:positionH relativeFrom="column">
                  <wp:posOffset>-59055</wp:posOffset>
                </wp:positionH>
                <wp:positionV relativeFrom="paragraph">
                  <wp:posOffset>79375</wp:posOffset>
                </wp:positionV>
                <wp:extent cx="6477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013C3"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6.25pt" to="505.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" strokecolor="#4472c4 [3204]" strokeweight="1pt">
                <v:stroke joinstyle="miter"/>
              </v:line>
            </w:pict>
          </mc:Fallback>
        </mc:AlternateContent>
      </w:r>
    </w:p>
    <w:p w14:paraId="1174F0C8" w14:textId="784E7DB8" w:rsidR="00B00425" w:rsidRPr="0070181F" w:rsidRDefault="00B00425" w:rsidP="00B00425">
      <w:pPr>
        <w:rPr>
          <w:b/>
          <w:bCs/>
        </w:rPr>
      </w:pPr>
      <w:r w:rsidRPr="00D96F0B">
        <w:rPr>
          <w:b/>
          <w:bCs/>
        </w:rPr>
        <w:t>Main duties and responsibilities</w:t>
      </w:r>
      <w:r w:rsidR="009A3CE5">
        <w:rPr>
          <w:b/>
          <w:bCs/>
        </w:rPr>
        <w:t>:</w:t>
      </w:r>
      <w:r w:rsidRPr="00D96F0B">
        <w:rPr>
          <w:b/>
          <w:bCs/>
        </w:rPr>
        <w:tab/>
      </w:r>
    </w:p>
    <w:p w14:paraId="4E45E832" w14:textId="0839DE85" w:rsidR="00B00425" w:rsidRDefault="00B00425" w:rsidP="00B00425">
      <w:pPr>
        <w:pStyle w:val="ListParagraph"/>
        <w:numPr>
          <w:ilvl w:val="0"/>
          <w:numId w:val="1"/>
        </w:numPr>
        <w:spacing w:after="120"/>
        <w:ind w:left="714" w:hanging="357"/>
        <w:rPr>
          <w:rFonts w:asciiTheme="minorHAnsi" w:hAnsiTheme="minorHAnsi" w:cstheme="minorBidi"/>
        </w:rPr>
      </w:pPr>
      <w:r w:rsidRPr="00D96F0B">
        <w:rPr>
          <w:rFonts w:asciiTheme="minorHAnsi" w:hAnsiTheme="minorHAnsi" w:cstheme="minorBidi"/>
        </w:rPr>
        <w:t xml:space="preserve">To </w:t>
      </w:r>
      <w:r w:rsidR="005F390B">
        <w:rPr>
          <w:rFonts w:asciiTheme="minorHAnsi" w:hAnsiTheme="minorHAnsi" w:cstheme="minorBidi"/>
        </w:rPr>
        <w:t xml:space="preserve">oversee and coordinate our children and </w:t>
      </w:r>
      <w:proofErr w:type="gramStart"/>
      <w:r w:rsidR="005F390B">
        <w:rPr>
          <w:rFonts w:asciiTheme="minorHAnsi" w:hAnsiTheme="minorHAnsi" w:cstheme="minorBidi"/>
        </w:rPr>
        <w:t>families</w:t>
      </w:r>
      <w:proofErr w:type="gramEnd"/>
      <w:r w:rsidR="005F390B">
        <w:rPr>
          <w:rFonts w:asciiTheme="minorHAnsi" w:hAnsiTheme="minorHAnsi" w:cstheme="minorBidi"/>
        </w:rPr>
        <w:t xml:space="preserve"> ministry.</w:t>
      </w:r>
    </w:p>
    <w:p w14:paraId="0C8988EA" w14:textId="06872F46" w:rsidR="00B00425"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Walk with children and families to help them grow in their faith in Christ, to learn more about Him and His word, and to live and worship within the Christian community, building upon our current ministries.</w:t>
      </w:r>
    </w:p>
    <w:p w14:paraId="135626DE" w14:textId="7B5DD60D" w:rsidR="00B00425"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 xml:space="preserve">Provide more children and families with the opportunity to hear the good news of Christ, through new clubs and ministry events. </w:t>
      </w:r>
    </w:p>
    <w:p w14:paraId="320E98B7" w14:textId="1359F1B2" w:rsidR="009A3CE5" w:rsidRPr="009A3CE5" w:rsidRDefault="009A3CE5" w:rsidP="009A3CE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Build relationships with our local primary school and nursery.</w:t>
      </w:r>
    </w:p>
    <w:p w14:paraId="41E3A2AB" w14:textId="301ADFBB" w:rsidR="009A3CE5" w:rsidRPr="009A3CE5" w:rsidRDefault="009A3CE5" w:rsidP="009A3CE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Support, encourage and equip our current team of volunteers who serve in our children and families ministry.</w:t>
      </w:r>
    </w:p>
    <w:p w14:paraId="6B1DCC6A" w14:textId="2B2D69A0" w:rsidR="00B00425" w:rsidRPr="00D96F0B"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 xml:space="preserve">Use social media to better promote the children and </w:t>
      </w:r>
      <w:proofErr w:type="gramStart"/>
      <w:r>
        <w:rPr>
          <w:rFonts w:asciiTheme="minorHAnsi" w:hAnsiTheme="minorHAnsi" w:cstheme="minorBidi"/>
        </w:rPr>
        <w:t>families</w:t>
      </w:r>
      <w:proofErr w:type="gramEnd"/>
      <w:r>
        <w:rPr>
          <w:rFonts w:asciiTheme="minorHAnsi" w:hAnsiTheme="minorHAnsi" w:cstheme="minorBidi"/>
        </w:rPr>
        <w:t xml:space="preserve"> ministry at Trinity.</w:t>
      </w:r>
    </w:p>
    <w:p w14:paraId="7138006E" w14:textId="329A1D31" w:rsidR="00B00425" w:rsidRPr="00D96F0B"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Revise our baptism preparation process and make changes in conjunction with the vicar.</w:t>
      </w:r>
    </w:p>
    <w:p w14:paraId="0C757AD1" w14:textId="5ECE2778" w:rsidR="00B00425" w:rsidRPr="00D96F0B" w:rsidRDefault="000F0D91" w:rsidP="00B00425">
      <w:pPr>
        <w:pStyle w:val="paragraph"/>
        <w:numPr>
          <w:ilvl w:val="0"/>
          <w:numId w:val="1"/>
        </w:numPr>
        <w:spacing w:before="0" w:beforeAutospacing="0" w:after="120" w:afterAutospacing="0"/>
        <w:ind w:left="714" w:hanging="357"/>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Maintain high standards of good safeguarding practice, and compassionate pastoral support.</w:t>
      </w:r>
    </w:p>
    <w:p w14:paraId="11F56B56" w14:textId="1871D7C0" w:rsidR="00B00425"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Work with the Parish Safeguarding Officer to ensure safeguarding standards are met and administered, and proper records are kept.</w:t>
      </w:r>
    </w:p>
    <w:p w14:paraId="0F2379B1" w14:textId="3E124F87" w:rsidR="00B00425" w:rsidRDefault="000F0D91" w:rsidP="00B0042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Attend leadership team meetings as agreed.</w:t>
      </w:r>
    </w:p>
    <w:p w14:paraId="37285355" w14:textId="3C2704CA" w:rsidR="009A3CE5" w:rsidRPr="009A3CE5" w:rsidRDefault="009A3CE5" w:rsidP="009A3CE5">
      <w:pPr>
        <w:pStyle w:val="ListParagraph"/>
        <w:numPr>
          <w:ilvl w:val="0"/>
          <w:numId w:val="1"/>
        </w:numPr>
        <w:spacing w:after="120"/>
        <w:ind w:left="714" w:hanging="357"/>
        <w:rPr>
          <w:rFonts w:asciiTheme="minorHAnsi" w:hAnsiTheme="minorHAnsi" w:cstheme="minorBidi"/>
        </w:rPr>
      </w:pPr>
      <w:r>
        <w:rPr>
          <w:rFonts w:asciiTheme="minorHAnsi" w:hAnsiTheme="minorHAnsi" w:cstheme="minorBidi"/>
        </w:rPr>
        <w:t>Be an example of a life lived out in faith in Christ.</w:t>
      </w:r>
    </w:p>
    <w:p w14:paraId="2FB5EACD" w14:textId="70FD86F9" w:rsidR="009A3CE5" w:rsidRDefault="009A3CE5" w:rsidP="00B00425">
      <w:pPr>
        <w:pStyle w:val="ListParagraph"/>
        <w:numPr>
          <w:ilvl w:val="0"/>
          <w:numId w:val="1"/>
        </w:numPr>
        <w:spacing w:after="120"/>
        <w:ind w:left="714" w:hanging="357"/>
        <w:rPr>
          <w:rFonts w:asciiTheme="minorHAnsi" w:hAnsiTheme="minorHAnsi" w:cstheme="minorBidi"/>
        </w:rPr>
      </w:pPr>
      <w:r w:rsidRPr="009A3CE5">
        <w:rPr>
          <w:rFonts w:asciiTheme="minorHAnsi" w:hAnsiTheme="minorHAnsi" w:cstheme="minorBidi"/>
        </w:rPr>
        <w:t>Be an active member of the worshipping community at Trinity</w:t>
      </w:r>
      <w:r>
        <w:rPr>
          <w:rFonts w:asciiTheme="minorHAnsi" w:hAnsiTheme="minorHAnsi" w:cstheme="minorBidi"/>
        </w:rPr>
        <w:t>.</w:t>
      </w:r>
    </w:p>
    <w:p w14:paraId="261D4D2B" w14:textId="33F4B67D" w:rsidR="00F66E14" w:rsidRPr="00D96F0B" w:rsidRDefault="00F66E14" w:rsidP="00AE1332">
      <w:pPr>
        <w:pStyle w:val="Default"/>
        <w:spacing w:before="120" w:after="120"/>
        <w:ind w:left="720"/>
        <w:rPr>
          <w:rFonts w:ascii="Arial" w:hAnsi="Arial" w:cs="Arial"/>
          <w:sz w:val="24"/>
        </w:rPr>
      </w:pPr>
      <w:r w:rsidRPr="00D96F0B">
        <w:rPr>
          <w:b/>
          <w:bCs/>
          <w:noProof/>
          <w:sz w:val="24"/>
        </w:rPr>
        <mc:AlternateContent>
          <mc:Choice Requires="wps">
            <w:drawing>
              <wp:anchor distT="0" distB="0" distL="114300" distR="114300" simplePos="0" relativeHeight="251667456" behindDoc="0" locked="0" layoutInCell="1" allowOverlap="1" wp14:anchorId="6F9D79DC" wp14:editId="65ACEA3B">
                <wp:simplePos x="0" y="0"/>
                <wp:positionH relativeFrom="column">
                  <wp:posOffset>-40005</wp:posOffset>
                </wp:positionH>
                <wp:positionV relativeFrom="paragraph">
                  <wp:posOffset>143510</wp:posOffset>
                </wp:positionV>
                <wp:extent cx="6477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027B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1.3pt" to="506.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" strokecolor="#4472c4 [3204]" strokeweight="1pt">
                <v:stroke joinstyle="miter"/>
              </v:line>
            </w:pict>
          </mc:Fallback>
        </mc:AlternateContent>
      </w:r>
    </w:p>
    <w:p w14:paraId="209C715A" w14:textId="481B9512" w:rsidR="00F66E14" w:rsidRPr="00D96F0B" w:rsidRDefault="00F66E14" w:rsidP="00F66E14">
      <w:pPr>
        <w:pStyle w:val="Default"/>
        <w:spacing w:before="120" w:after="120"/>
        <w:rPr>
          <w:rFonts w:eastAsiaTheme="minorHAnsi" w:cstheme="minorBidi"/>
          <w:szCs w:val="22"/>
        </w:rPr>
      </w:pPr>
      <w:r w:rsidRPr="00D96F0B">
        <w:rPr>
          <w:rFonts w:eastAsiaTheme="minorHAnsi" w:cstheme="minorBidi"/>
          <w:b/>
          <w:bCs/>
          <w:szCs w:val="22"/>
        </w:rPr>
        <w:t>Person specification:</w:t>
      </w:r>
      <w:r w:rsidRPr="00D96F0B">
        <w:rPr>
          <w:rFonts w:eastAsiaTheme="minorHAnsi" w:cstheme="minorBidi"/>
          <w:b/>
          <w:bCs/>
          <w:szCs w:val="22"/>
        </w:rPr>
        <w:tab/>
      </w:r>
    </w:p>
    <w:tbl>
      <w:tblPr>
        <w:tblStyle w:val="TableGrid"/>
        <w:tblW w:w="10201" w:type="dxa"/>
        <w:tblLook w:val="04A0" w:firstRow="1" w:lastRow="0" w:firstColumn="1" w:lastColumn="0" w:noHBand="0" w:noVBand="1"/>
      </w:tblPr>
      <w:tblGrid>
        <w:gridCol w:w="7366"/>
        <w:gridCol w:w="2835"/>
      </w:tblGrid>
      <w:tr w:rsidR="007214DE" w:rsidRPr="00D96F0B" w14:paraId="3CEB0C94" w14:textId="77777777" w:rsidTr="007214DE">
        <w:tc>
          <w:tcPr>
            <w:tcW w:w="7366" w:type="dxa"/>
          </w:tcPr>
          <w:p w14:paraId="0C2724F2" w14:textId="0D13D9C6" w:rsidR="007214DE" w:rsidRPr="00A63EE7" w:rsidRDefault="007214DE" w:rsidP="00977464">
            <w:pPr>
              <w:rPr>
                <w:b/>
                <w:bCs/>
              </w:rPr>
            </w:pPr>
            <w:r w:rsidRPr="00A63EE7">
              <w:rPr>
                <w:b/>
                <w:bCs/>
              </w:rPr>
              <w:t>Criteria</w:t>
            </w:r>
          </w:p>
        </w:tc>
        <w:tc>
          <w:tcPr>
            <w:tcW w:w="2835" w:type="dxa"/>
          </w:tcPr>
          <w:p w14:paraId="0CA54F97" w14:textId="38E9672E" w:rsidR="007214DE" w:rsidRPr="00D96F0B" w:rsidRDefault="007214DE" w:rsidP="00977464">
            <w:r w:rsidRPr="00A63EE7">
              <w:rPr>
                <w:b/>
                <w:bCs/>
              </w:rPr>
              <w:t>How this will be assessed?</w:t>
            </w:r>
            <w:r>
              <w:t xml:space="preserve"> Application (A), Interview (I), Presentation (P), Exercise (E)</w:t>
            </w:r>
          </w:p>
        </w:tc>
      </w:tr>
      <w:tr w:rsidR="007214DE" w:rsidRPr="00D96F0B" w14:paraId="49436212" w14:textId="77777777" w:rsidTr="00DA5522">
        <w:tc>
          <w:tcPr>
            <w:tcW w:w="10201" w:type="dxa"/>
            <w:gridSpan w:val="2"/>
            <w:shd w:val="clear" w:color="auto" w:fill="D9D9D9" w:themeFill="background1" w:themeFillShade="D9"/>
          </w:tcPr>
          <w:p w14:paraId="126BB675" w14:textId="2FB2E896" w:rsidR="007214DE" w:rsidRPr="007214DE" w:rsidRDefault="007214DE" w:rsidP="00977464">
            <w:pPr>
              <w:rPr>
                <w:b/>
                <w:bCs/>
              </w:rPr>
            </w:pPr>
            <w:r w:rsidRPr="007214DE">
              <w:rPr>
                <w:b/>
                <w:bCs/>
              </w:rPr>
              <w:t>Training and qualifications</w:t>
            </w:r>
          </w:p>
        </w:tc>
      </w:tr>
      <w:tr w:rsidR="007214DE" w:rsidRPr="00D96F0B" w14:paraId="7366806D" w14:textId="77777777" w:rsidTr="007214DE">
        <w:tc>
          <w:tcPr>
            <w:tcW w:w="7366" w:type="dxa"/>
          </w:tcPr>
          <w:p w14:paraId="0DFC0B83" w14:textId="06B00885" w:rsidR="007214DE" w:rsidRPr="007214DE" w:rsidRDefault="007214DE" w:rsidP="00977464">
            <w:pPr>
              <w:rPr>
                <w:b/>
                <w:bCs/>
              </w:rPr>
            </w:pPr>
            <w:r w:rsidRPr="007214DE">
              <w:rPr>
                <w:b/>
                <w:bCs/>
              </w:rPr>
              <w:t>Essential</w:t>
            </w:r>
          </w:p>
        </w:tc>
        <w:tc>
          <w:tcPr>
            <w:tcW w:w="2835" w:type="dxa"/>
          </w:tcPr>
          <w:p w14:paraId="07C032B8" w14:textId="77777777" w:rsidR="007214DE" w:rsidRPr="007214DE" w:rsidRDefault="007214DE" w:rsidP="00977464">
            <w:pPr>
              <w:rPr>
                <w:b/>
                <w:bCs/>
              </w:rPr>
            </w:pPr>
          </w:p>
        </w:tc>
      </w:tr>
      <w:tr w:rsidR="007214DE" w:rsidRPr="00D96F0B" w14:paraId="1A3F9D78" w14:textId="77777777" w:rsidTr="007214DE">
        <w:tc>
          <w:tcPr>
            <w:tcW w:w="7366" w:type="dxa"/>
          </w:tcPr>
          <w:p w14:paraId="391635E4" w14:textId="391C3F41" w:rsidR="007214DE" w:rsidRPr="00D96F0B" w:rsidRDefault="007214DE" w:rsidP="00977464">
            <w:r w:rsidRPr="00D96F0B">
              <w:t>Maths and English to GCSE Grade ‘C’ or above / equivalent</w:t>
            </w:r>
          </w:p>
        </w:tc>
        <w:tc>
          <w:tcPr>
            <w:tcW w:w="2835" w:type="dxa"/>
          </w:tcPr>
          <w:p w14:paraId="34DCEB67" w14:textId="616101EC" w:rsidR="007214DE" w:rsidRPr="00D96F0B" w:rsidRDefault="007214DE" w:rsidP="00977464">
            <w:r w:rsidRPr="00D96F0B">
              <w:t>A</w:t>
            </w:r>
          </w:p>
        </w:tc>
      </w:tr>
      <w:tr w:rsidR="007214DE" w:rsidRPr="00D96F0B" w14:paraId="01592DA6" w14:textId="77777777" w:rsidTr="007214DE">
        <w:tc>
          <w:tcPr>
            <w:tcW w:w="7366" w:type="dxa"/>
          </w:tcPr>
          <w:p w14:paraId="5151173F" w14:textId="74374070" w:rsidR="007214DE" w:rsidRPr="007214DE" w:rsidRDefault="007214DE" w:rsidP="00977464">
            <w:pPr>
              <w:rPr>
                <w:b/>
                <w:bCs/>
              </w:rPr>
            </w:pPr>
            <w:r>
              <w:rPr>
                <w:b/>
                <w:bCs/>
              </w:rPr>
              <w:t>Desirable</w:t>
            </w:r>
          </w:p>
        </w:tc>
        <w:tc>
          <w:tcPr>
            <w:tcW w:w="2835" w:type="dxa"/>
          </w:tcPr>
          <w:p w14:paraId="1FE3CDC1" w14:textId="77777777" w:rsidR="007214DE" w:rsidRPr="00D96F0B" w:rsidRDefault="007214DE" w:rsidP="00977464"/>
        </w:tc>
      </w:tr>
      <w:tr w:rsidR="007214DE" w:rsidRPr="00D96F0B" w14:paraId="49C61572" w14:textId="77777777" w:rsidTr="007214DE">
        <w:tc>
          <w:tcPr>
            <w:tcW w:w="7366" w:type="dxa"/>
          </w:tcPr>
          <w:p w14:paraId="1588D046" w14:textId="7FE82878" w:rsidR="007214DE" w:rsidRPr="00D96F0B" w:rsidRDefault="007214DE" w:rsidP="00977464">
            <w:r w:rsidRPr="00995D46">
              <w:t>Qualification or relevant training in childcare/early years/children’s work.</w:t>
            </w:r>
          </w:p>
        </w:tc>
        <w:tc>
          <w:tcPr>
            <w:tcW w:w="2835" w:type="dxa"/>
          </w:tcPr>
          <w:p w14:paraId="0057F7B2" w14:textId="6193AA4D" w:rsidR="007214DE" w:rsidRPr="00D96F0B" w:rsidRDefault="007214DE" w:rsidP="00977464">
            <w:r w:rsidRPr="00D96F0B">
              <w:t>A</w:t>
            </w:r>
          </w:p>
        </w:tc>
      </w:tr>
      <w:tr w:rsidR="007214DE" w:rsidRPr="00D96F0B" w14:paraId="31E41EC9" w14:textId="77777777" w:rsidTr="00390ABF">
        <w:tc>
          <w:tcPr>
            <w:tcW w:w="10201" w:type="dxa"/>
            <w:gridSpan w:val="2"/>
            <w:shd w:val="clear" w:color="auto" w:fill="D9D9D9" w:themeFill="background1" w:themeFillShade="D9"/>
          </w:tcPr>
          <w:p w14:paraId="419951CE" w14:textId="6FF8B998" w:rsidR="007214DE" w:rsidRPr="007214DE" w:rsidRDefault="007214DE" w:rsidP="00977464">
            <w:pPr>
              <w:rPr>
                <w:b/>
                <w:bCs/>
              </w:rPr>
            </w:pPr>
            <w:r w:rsidRPr="007214DE">
              <w:rPr>
                <w:b/>
                <w:bCs/>
              </w:rPr>
              <w:t xml:space="preserve">Experience </w:t>
            </w:r>
          </w:p>
        </w:tc>
      </w:tr>
      <w:tr w:rsidR="007214DE" w:rsidRPr="00D96F0B" w14:paraId="29639D97" w14:textId="77777777" w:rsidTr="007214DE">
        <w:tc>
          <w:tcPr>
            <w:tcW w:w="7366" w:type="dxa"/>
          </w:tcPr>
          <w:p w14:paraId="36FB1812" w14:textId="7621A274" w:rsidR="007214DE" w:rsidRDefault="007214DE" w:rsidP="00977464">
            <w:r w:rsidRPr="007214DE">
              <w:rPr>
                <w:b/>
                <w:bCs/>
              </w:rPr>
              <w:t>Essential</w:t>
            </w:r>
          </w:p>
        </w:tc>
        <w:tc>
          <w:tcPr>
            <w:tcW w:w="2835" w:type="dxa"/>
          </w:tcPr>
          <w:p w14:paraId="2F92AF80" w14:textId="77777777" w:rsidR="007214DE" w:rsidRDefault="007214DE" w:rsidP="00977464"/>
        </w:tc>
      </w:tr>
      <w:tr w:rsidR="007214DE" w:rsidRPr="00D96F0B" w14:paraId="2CFE7C0E" w14:textId="77777777" w:rsidTr="007214DE">
        <w:tc>
          <w:tcPr>
            <w:tcW w:w="7366" w:type="dxa"/>
          </w:tcPr>
          <w:p w14:paraId="015EAB8C" w14:textId="635DE9D0" w:rsidR="007214DE" w:rsidRDefault="007214DE" w:rsidP="00977464">
            <w:r>
              <w:t>Previous experience of working with children and families in a church setting</w:t>
            </w:r>
          </w:p>
        </w:tc>
        <w:tc>
          <w:tcPr>
            <w:tcW w:w="2835" w:type="dxa"/>
          </w:tcPr>
          <w:p w14:paraId="2B1703EE" w14:textId="4F7726CC" w:rsidR="007214DE" w:rsidRDefault="007214DE" w:rsidP="00977464">
            <w:r>
              <w:t>A &amp; I</w:t>
            </w:r>
          </w:p>
        </w:tc>
      </w:tr>
      <w:tr w:rsidR="007214DE" w:rsidRPr="00D96F0B" w14:paraId="781329AD" w14:textId="77777777" w:rsidTr="007214DE">
        <w:tc>
          <w:tcPr>
            <w:tcW w:w="7366" w:type="dxa"/>
          </w:tcPr>
          <w:p w14:paraId="1CBF6032" w14:textId="5A4D527E" w:rsidR="007214DE" w:rsidRDefault="007214DE" w:rsidP="00977464">
            <w:r>
              <w:t>An ability to connect and communicate with children and families</w:t>
            </w:r>
          </w:p>
        </w:tc>
        <w:tc>
          <w:tcPr>
            <w:tcW w:w="2835" w:type="dxa"/>
          </w:tcPr>
          <w:p w14:paraId="7158D5E8" w14:textId="4F063C30" w:rsidR="007214DE" w:rsidRDefault="007214DE" w:rsidP="00977464">
            <w:r>
              <w:t>A &amp; I</w:t>
            </w:r>
          </w:p>
        </w:tc>
      </w:tr>
      <w:tr w:rsidR="007214DE" w:rsidRPr="00D96F0B" w14:paraId="32ADB1A1" w14:textId="77777777" w:rsidTr="007214DE">
        <w:tc>
          <w:tcPr>
            <w:tcW w:w="7366" w:type="dxa"/>
          </w:tcPr>
          <w:p w14:paraId="6902DF9A" w14:textId="724FCE61" w:rsidR="007214DE" w:rsidRDefault="007214DE" w:rsidP="00977464">
            <w:r>
              <w:rPr>
                <w:b/>
                <w:bCs/>
              </w:rPr>
              <w:t>Desirable</w:t>
            </w:r>
          </w:p>
        </w:tc>
        <w:tc>
          <w:tcPr>
            <w:tcW w:w="2835" w:type="dxa"/>
          </w:tcPr>
          <w:p w14:paraId="43D08C93" w14:textId="77777777" w:rsidR="007214DE" w:rsidRDefault="007214DE" w:rsidP="00977464"/>
        </w:tc>
      </w:tr>
      <w:tr w:rsidR="007214DE" w:rsidRPr="00D96F0B" w14:paraId="2394ABFB" w14:textId="77777777" w:rsidTr="007214DE">
        <w:tc>
          <w:tcPr>
            <w:tcW w:w="7366" w:type="dxa"/>
          </w:tcPr>
          <w:p w14:paraId="60119C75" w14:textId="705CA846" w:rsidR="007214DE" w:rsidRDefault="007214DE" w:rsidP="00977464">
            <w:r>
              <w:t>Experience of working within a local church context</w:t>
            </w:r>
          </w:p>
        </w:tc>
        <w:tc>
          <w:tcPr>
            <w:tcW w:w="2835" w:type="dxa"/>
          </w:tcPr>
          <w:p w14:paraId="4C8EF688" w14:textId="66D2B74E" w:rsidR="007214DE" w:rsidRDefault="007214DE" w:rsidP="00977464">
            <w:r>
              <w:t>A</w:t>
            </w:r>
          </w:p>
        </w:tc>
      </w:tr>
      <w:tr w:rsidR="007214DE" w:rsidRPr="00D96F0B" w14:paraId="263AF543" w14:textId="77777777" w:rsidTr="0072650A">
        <w:tc>
          <w:tcPr>
            <w:tcW w:w="10201" w:type="dxa"/>
            <w:gridSpan w:val="2"/>
            <w:shd w:val="clear" w:color="auto" w:fill="D9D9D9" w:themeFill="background1" w:themeFillShade="D9"/>
          </w:tcPr>
          <w:p w14:paraId="2737E438" w14:textId="77A66403" w:rsidR="007214DE" w:rsidRPr="007214DE" w:rsidRDefault="007214DE" w:rsidP="00977464">
            <w:pPr>
              <w:rPr>
                <w:b/>
                <w:bCs/>
              </w:rPr>
            </w:pPr>
            <w:r w:rsidRPr="007214DE">
              <w:rPr>
                <w:b/>
                <w:bCs/>
              </w:rPr>
              <w:lastRenderedPageBreak/>
              <w:t>Skills and competencies</w:t>
            </w:r>
          </w:p>
        </w:tc>
      </w:tr>
      <w:tr w:rsidR="007214DE" w:rsidRPr="00D96F0B" w14:paraId="09E1B6B0" w14:textId="77777777" w:rsidTr="007214DE">
        <w:tc>
          <w:tcPr>
            <w:tcW w:w="7366" w:type="dxa"/>
          </w:tcPr>
          <w:p w14:paraId="3A1C0248" w14:textId="38496A0B" w:rsidR="007214DE" w:rsidRDefault="007214DE" w:rsidP="001138EE">
            <w:r w:rsidRPr="007214DE">
              <w:rPr>
                <w:b/>
                <w:bCs/>
              </w:rPr>
              <w:t>Essential</w:t>
            </w:r>
          </w:p>
        </w:tc>
        <w:tc>
          <w:tcPr>
            <w:tcW w:w="2835" w:type="dxa"/>
          </w:tcPr>
          <w:p w14:paraId="40B20E77" w14:textId="77777777" w:rsidR="007214DE" w:rsidRPr="00D96F0B" w:rsidRDefault="007214DE" w:rsidP="001138EE"/>
        </w:tc>
      </w:tr>
      <w:tr w:rsidR="007214DE" w:rsidRPr="00D96F0B" w14:paraId="7BD5AE72" w14:textId="77777777" w:rsidTr="007214DE">
        <w:tc>
          <w:tcPr>
            <w:tcW w:w="7366" w:type="dxa"/>
          </w:tcPr>
          <w:p w14:paraId="32B7F500" w14:textId="2D7B9F91" w:rsidR="007214DE" w:rsidRPr="00D96F0B" w:rsidRDefault="007214DE" w:rsidP="001138EE">
            <w:r>
              <w:t>Passionate about sharing the Christian faith with children and families, and seeing them come to faith in Christ</w:t>
            </w:r>
          </w:p>
        </w:tc>
        <w:tc>
          <w:tcPr>
            <w:tcW w:w="2835" w:type="dxa"/>
          </w:tcPr>
          <w:p w14:paraId="45021468" w14:textId="29182D36" w:rsidR="007214DE" w:rsidRPr="00D96F0B" w:rsidRDefault="007214DE" w:rsidP="001138EE">
            <w:r w:rsidRPr="00D96F0B">
              <w:t xml:space="preserve">A </w:t>
            </w:r>
            <w:r>
              <w:t>&amp; I</w:t>
            </w:r>
          </w:p>
        </w:tc>
      </w:tr>
      <w:tr w:rsidR="007214DE" w:rsidRPr="00D96F0B" w14:paraId="7BF3FCC3" w14:textId="77777777" w:rsidTr="007214DE">
        <w:tc>
          <w:tcPr>
            <w:tcW w:w="7366" w:type="dxa"/>
          </w:tcPr>
          <w:p w14:paraId="1277321D" w14:textId="7D74B8C8" w:rsidR="007214DE" w:rsidRPr="00D96F0B" w:rsidRDefault="007214DE" w:rsidP="001138EE">
            <w:r>
              <w:t>Strong planning skills, with the ability to work independently and part of a team</w:t>
            </w:r>
          </w:p>
        </w:tc>
        <w:tc>
          <w:tcPr>
            <w:tcW w:w="2835" w:type="dxa"/>
          </w:tcPr>
          <w:p w14:paraId="47AE11F7" w14:textId="1F8B46F0" w:rsidR="007214DE" w:rsidRPr="00D96F0B" w:rsidRDefault="007214DE" w:rsidP="001138EE">
            <w:r>
              <w:t>A &amp; I</w:t>
            </w:r>
          </w:p>
        </w:tc>
      </w:tr>
      <w:tr w:rsidR="007214DE" w:rsidRPr="00D96F0B" w14:paraId="09AB5BFB" w14:textId="77777777" w:rsidTr="007214DE">
        <w:tc>
          <w:tcPr>
            <w:tcW w:w="7366" w:type="dxa"/>
          </w:tcPr>
          <w:p w14:paraId="12AA6B2E" w14:textId="6F49CA78" w:rsidR="007214DE" w:rsidRPr="00D96F0B" w:rsidRDefault="007214DE" w:rsidP="001138EE">
            <w:r w:rsidRPr="00995D46">
              <w:t>Self-motivated and enthusiastic with the ability to work on own initiative in developing creative ideas</w:t>
            </w:r>
          </w:p>
        </w:tc>
        <w:tc>
          <w:tcPr>
            <w:tcW w:w="2835" w:type="dxa"/>
          </w:tcPr>
          <w:p w14:paraId="2A2FDFD9" w14:textId="3D2D2241" w:rsidR="007214DE" w:rsidRPr="00D96F0B" w:rsidRDefault="007214DE" w:rsidP="001138EE">
            <w:r w:rsidRPr="00D96F0B">
              <w:t>A</w:t>
            </w:r>
            <w:r>
              <w:t xml:space="preserve"> &amp; I</w:t>
            </w:r>
          </w:p>
        </w:tc>
      </w:tr>
      <w:tr w:rsidR="007214DE" w:rsidRPr="00D96F0B" w14:paraId="2643407B" w14:textId="77777777" w:rsidTr="007214DE">
        <w:tc>
          <w:tcPr>
            <w:tcW w:w="7366" w:type="dxa"/>
          </w:tcPr>
          <w:p w14:paraId="1E04EE33" w14:textId="4D8A6DF0" w:rsidR="007214DE" w:rsidRDefault="007214DE" w:rsidP="007B18EA">
            <w:r w:rsidRPr="00995D46">
              <w:t>Able to develop and maintain appropriate boundaries, demonstrating integrity and a commitment to and understanding of confidentiality</w:t>
            </w:r>
          </w:p>
        </w:tc>
        <w:tc>
          <w:tcPr>
            <w:tcW w:w="2835" w:type="dxa"/>
          </w:tcPr>
          <w:p w14:paraId="3FBF3AE5" w14:textId="0787F2E1" w:rsidR="007214DE" w:rsidRPr="00D96F0B" w:rsidRDefault="007214DE" w:rsidP="007B18EA">
            <w:r>
              <w:t>A &amp; I</w:t>
            </w:r>
          </w:p>
        </w:tc>
      </w:tr>
      <w:tr w:rsidR="007214DE" w:rsidRPr="00D96F0B" w14:paraId="2C92AC98" w14:textId="77777777" w:rsidTr="007214DE">
        <w:tc>
          <w:tcPr>
            <w:tcW w:w="7366" w:type="dxa"/>
          </w:tcPr>
          <w:p w14:paraId="5D916A7B" w14:textId="4920B929" w:rsidR="007214DE" w:rsidRPr="00D96F0B" w:rsidRDefault="007214DE" w:rsidP="001138EE">
            <w:r>
              <w:t>C</w:t>
            </w:r>
            <w:r w:rsidRPr="00402669">
              <w:t>onfident IT skills</w:t>
            </w:r>
            <w:r>
              <w:t xml:space="preserve"> (Microsoft office, google etc)</w:t>
            </w:r>
          </w:p>
        </w:tc>
        <w:tc>
          <w:tcPr>
            <w:tcW w:w="2835" w:type="dxa"/>
          </w:tcPr>
          <w:p w14:paraId="046833AA" w14:textId="057D5E5C" w:rsidR="007214DE" w:rsidRPr="00D96F0B" w:rsidRDefault="007214DE" w:rsidP="001138EE">
            <w:r w:rsidRPr="00D96F0B">
              <w:t>A</w:t>
            </w:r>
          </w:p>
        </w:tc>
      </w:tr>
      <w:tr w:rsidR="007214DE" w:rsidRPr="00D96F0B" w14:paraId="1683A5D9" w14:textId="77777777" w:rsidTr="007214DE">
        <w:tc>
          <w:tcPr>
            <w:tcW w:w="7366" w:type="dxa"/>
          </w:tcPr>
          <w:p w14:paraId="230B3A09" w14:textId="488E3D19" w:rsidR="007214DE" w:rsidRPr="00D96F0B" w:rsidRDefault="007214DE" w:rsidP="001138EE"/>
        </w:tc>
        <w:tc>
          <w:tcPr>
            <w:tcW w:w="2835" w:type="dxa"/>
          </w:tcPr>
          <w:p w14:paraId="1A1E4682" w14:textId="297485B9" w:rsidR="007214DE" w:rsidRPr="00D96F0B" w:rsidRDefault="007214DE" w:rsidP="001138EE"/>
        </w:tc>
      </w:tr>
      <w:tr w:rsidR="007214DE" w:rsidRPr="00D96F0B" w14:paraId="769E78CB" w14:textId="77777777" w:rsidTr="007214DE">
        <w:tc>
          <w:tcPr>
            <w:tcW w:w="7366" w:type="dxa"/>
          </w:tcPr>
          <w:p w14:paraId="61A8EE41" w14:textId="20439056" w:rsidR="007214DE" w:rsidRDefault="007214DE" w:rsidP="007214DE">
            <w:r>
              <w:t>Ability to creatively provide relevant Biblical teaching in a range of settings</w:t>
            </w:r>
          </w:p>
        </w:tc>
        <w:tc>
          <w:tcPr>
            <w:tcW w:w="2835" w:type="dxa"/>
          </w:tcPr>
          <w:p w14:paraId="448327E6" w14:textId="663670F6" w:rsidR="007214DE" w:rsidRDefault="007214DE" w:rsidP="007214DE">
            <w:r>
              <w:t>A &amp; I</w:t>
            </w:r>
          </w:p>
        </w:tc>
      </w:tr>
      <w:tr w:rsidR="007214DE" w:rsidRPr="00D96F0B" w14:paraId="2529129F" w14:textId="77777777" w:rsidTr="007214DE">
        <w:tc>
          <w:tcPr>
            <w:tcW w:w="7366" w:type="dxa"/>
          </w:tcPr>
          <w:p w14:paraId="67630DDE" w14:textId="62C13FA0" w:rsidR="007214DE" w:rsidRPr="00D96F0B" w:rsidRDefault="007214DE" w:rsidP="007214DE">
            <w:r>
              <w:t>A strong understanding of best safeguarding practice</w:t>
            </w:r>
          </w:p>
        </w:tc>
        <w:tc>
          <w:tcPr>
            <w:tcW w:w="2835" w:type="dxa"/>
          </w:tcPr>
          <w:p w14:paraId="5561D4AF" w14:textId="711DE3B7" w:rsidR="007214DE" w:rsidRPr="00D96F0B" w:rsidRDefault="007214DE" w:rsidP="007214DE">
            <w:r>
              <w:t xml:space="preserve">A </w:t>
            </w:r>
            <w:proofErr w:type="gramStart"/>
            <w:r>
              <w:t>&amp; !</w:t>
            </w:r>
            <w:proofErr w:type="gramEnd"/>
            <w:r>
              <w:t xml:space="preserve"> &amp; E</w:t>
            </w:r>
          </w:p>
        </w:tc>
      </w:tr>
      <w:tr w:rsidR="007214DE" w:rsidRPr="00D96F0B" w14:paraId="6222270B" w14:textId="77777777" w:rsidTr="007214DE">
        <w:tc>
          <w:tcPr>
            <w:tcW w:w="7366" w:type="dxa"/>
          </w:tcPr>
          <w:p w14:paraId="7728D61D" w14:textId="344EC061" w:rsidR="007214DE" w:rsidRDefault="007214DE" w:rsidP="007214DE">
            <w:r>
              <w:t>Experience of leading or supporting a children and families ministry</w:t>
            </w:r>
          </w:p>
        </w:tc>
        <w:tc>
          <w:tcPr>
            <w:tcW w:w="2835" w:type="dxa"/>
          </w:tcPr>
          <w:p w14:paraId="621887E4" w14:textId="5DD35CD0" w:rsidR="007214DE" w:rsidRDefault="007214DE" w:rsidP="007214DE">
            <w:r>
              <w:t>A &amp; I</w:t>
            </w:r>
          </w:p>
        </w:tc>
      </w:tr>
      <w:tr w:rsidR="007214DE" w:rsidRPr="00D96F0B" w14:paraId="1A37AE8F" w14:textId="77777777" w:rsidTr="007214DE">
        <w:tc>
          <w:tcPr>
            <w:tcW w:w="7366" w:type="dxa"/>
          </w:tcPr>
          <w:p w14:paraId="521529EA" w14:textId="0CB329F6" w:rsidR="007214DE" w:rsidRPr="00D96F0B" w:rsidRDefault="007214DE" w:rsidP="007214DE">
            <w:r>
              <w:rPr>
                <w:b/>
                <w:bCs/>
              </w:rPr>
              <w:t>Desirable</w:t>
            </w:r>
          </w:p>
        </w:tc>
        <w:tc>
          <w:tcPr>
            <w:tcW w:w="2835" w:type="dxa"/>
          </w:tcPr>
          <w:p w14:paraId="431F1364" w14:textId="77777777" w:rsidR="007214DE" w:rsidRPr="00D96F0B" w:rsidRDefault="007214DE" w:rsidP="007214DE"/>
        </w:tc>
      </w:tr>
      <w:tr w:rsidR="007214DE" w:rsidRPr="00D96F0B" w14:paraId="4E741626" w14:textId="77777777" w:rsidTr="007214DE">
        <w:tc>
          <w:tcPr>
            <w:tcW w:w="7366" w:type="dxa"/>
          </w:tcPr>
          <w:p w14:paraId="27E53135" w14:textId="4536D800" w:rsidR="007214DE" w:rsidRDefault="007214DE" w:rsidP="007214DE">
            <w:r w:rsidRPr="00D96F0B">
              <w:t xml:space="preserve">Experience of balancing demands </w:t>
            </w:r>
            <w:r>
              <w:t>of an office</w:t>
            </w:r>
          </w:p>
        </w:tc>
        <w:tc>
          <w:tcPr>
            <w:tcW w:w="2835" w:type="dxa"/>
          </w:tcPr>
          <w:p w14:paraId="1D653377" w14:textId="204DFCA3" w:rsidR="007214DE" w:rsidRDefault="007214DE" w:rsidP="007214DE">
            <w:r w:rsidRPr="00D96F0B">
              <w:t>A</w:t>
            </w:r>
            <w:r>
              <w:t xml:space="preserve"> &amp; I</w:t>
            </w:r>
          </w:p>
        </w:tc>
      </w:tr>
      <w:tr w:rsidR="007214DE" w:rsidRPr="00D96F0B" w14:paraId="591DE9F8" w14:textId="77777777" w:rsidTr="007214DE">
        <w:tc>
          <w:tcPr>
            <w:tcW w:w="7366" w:type="dxa"/>
          </w:tcPr>
          <w:p w14:paraId="595685A2" w14:textId="2C476102" w:rsidR="007214DE" w:rsidRDefault="007214DE" w:rsidP="001138EE">
            <w:r>
              <w:t>Able to set and work to goals without direct supervision</w:t>
            </w:r>
          </w:p>
        </w:tc>
        <w:tc>
          <w:tcPr>
            <w:tcW w:w="2835" w:type="dxa"/>
          </w:tcPr>
          <w:p w14:paraId="3ED05371" w14:textId="39D16AFA" w:rsidR="007214DE" w:rsidRDefault="007214DE" w:rsidP="001138EE">
            <w:r>
              <w:t>A &amp; I</w:t>
            </w:r>
          </w:p>
        </w:tc>
      </w:tr>
      <w:tr w:rsidR="007214DE" w:rsidRPr="00D96F0B" w14:paraId="32B33806" w14:textId="77777777" w:rsidTr="008D53CD">
        <w:tc>
          <w:tcPr>
            <w:tcW w:w="10201" w:type="dxa"/>
            <w:gridSpan w:val="2"/>
            <w:shd w:val="clear" w:color="auto" w:fill="D9D9D9" w:themeFill="background1" w:themeFillShade="D9"/>
          </w:tcPr>
          <w:p w14:paraId="6E9A5B73" w14:textId="2EF2CC8F" w:rsidR="007214DE" w:rsidRPr="007214DE" w:rsidRDefault="007214DE" w:rsidP="001138EE">
            <w:pPr>
              <w:rPr>
                <w:b/>
                <w:bCs/>
              </w:rPr>
            </w:pPr>
            <w:r w:rsidRPr="007214DE">
              <w:rPr>
                <w:b/>
                <w:bCs/>
              </w:rPr>
              <w:t>Personal attributes</w:t>
            </w:r>
          </w:p>
        </w:tc>
      </w:tr>
      <w:tr w:rsidR="007214DE" w:rsidRPr="00D96F0B" w14:paraId="08B23E06" w14:textId="77777777" w:rsidTr="007214DE">
        <w:tc>
          <w:tcPr>
            <w:tcW w:w="7366" w:type="dxa"/>
          </w:tcPr>
          <w:p w14:paraId="2A48A22F" w14:textId="061869EE" w:rsidR="007214DE" w:rsidRDefault="007214DE" w:rsidP="001138EE">
            <w:r w:rsidRPr="007214DE">
              <w:rPr>
                <w:b/>
                <w:bCs/>
              </w:rPr>
              <w:t>Essential</w:t>
            </w:r>
          </w:p>
        </w:tc>
        <w:tc>
          <w:tcPr>
            <w:tcW w:w="2835" w:type="dxa"/>
          </w:tcPr>
          <w:p w14:paraId="10CFA323" w14:textId="77777777" w:rsidR="007214DE" w:rsidRDefault="007214DE" w:rsidP="001138EE"/>
        </w:tc>
      </w:tr>
      <w:tr w:rsidR="007214DE" w:rsidRPr="00D96F0B" w14:paraId="1C6548D8" w14:textId="77777777" w:rsidTr="007214DE">
        <w:tc>
          <w:tcPr>
            <w:tcW w:w="7366" w:type="dxa"/>
          </w:tcPr>
          <w:p w14:paraId="017294D0" w14:textId="14DACB50" w:rsidR="007214DE" w:rsidRPr="00D96F0B" w:rsidRDefault="007214DE" w:rsidP="001138EE">
            <w:r>
              <w:t>Strong communication and people skills to connect and communicate with children and families</w:t>
            </w:r>
          </w:p>
        </w:tc>
        <w:tc>
          <w:tcPr>
            <w:tcW w:w="2835" w:type="dxa"/>
          </w:tcPr>
          <w:p w14:paraId="24639C06" w14:textId="4B7CEE43" w:rsidR="007214DE" w:rsidRPr="00D96F0B" w:rsidRDefault="007214DE" w:rsidP="001138EE">
            <w:r>
              <w:t>A &amp; I</w:t>
            </w:r>
          </w:p>
        </w:tc>
      </w:tr>
      <w:tr w:rsidR="007214DE" w:rsidRPr="00D96F0B" w14:paraId="02FB027C" w14:textId="77777777" w:rsidTr="007214DE">
        <w:tc>
          <w:tcPr>
            <w:tcW w:w="7366" w:type="dxa"/>
          </w:tcPr>
          <w:p w14:paraId="70F6A236" w14:textId="7450CF08" w:rsidR="007214DE" w:rsidRPr="00D96F0B" w:rsidRDefault="007214DE" w:rsidP="001138EE">
            <w:r w:rsidRPr="00D96F0B">
              <w:t>Excellent teamwork skills, flexible, co-operative, supportive and able to contribute to team goals</w:t>
            </w:r>
          </w:p>
        </w:tc>
        <w:tc>
          <w:tcPr>
            <w:tcW w:w="2835" w:type="dxa"/>
          </w:tcPr>
          <w:p w14:paraId="37AD008D" w14:textId="30063CF5" w:rsidR="007214DE" w:rsidRPr="00D96F0B" w:rsidRDefault="007214DE" w:rsidP="001138EE">
            <w:r w:rsidRPr="00D96F0B">
              <w:t>A</w:t>
            </w:r>
            <w:r>
              <w:t xml:space="preserve"> &amp; I</w:t>
            </w:r>
          </w:p>
        </w:tc>
      </w:tr>
      <w:tr w:rsidR="007214DE" w:rsidRPr="00D96F0B" w14:paraId="32D6A95E" w14:textId="77777777" w:rsidTr="007214DE">
        <w:tc>
          <w:tcPr>
            <w:tcW w:w="7366" w:type="dxa"/>
          </w:tcPr>
          <w:p w14:paraId="2DBBB217" w14:textId="3BEF99A0" w:rsidR="007214DE" w:rsidRPr="00D96F0B" w:rsidRDefault="007214DE" w:rsidP="001138EE">
            <w:r w:rsidRPr="009A3CE5">
              <w:t>A committed and practising Christian, able to demonstrate a faith consistent with the doctrines and practices of the Church of England</w:t>
            </w:r>
          </w:p>
        </w:tc>
        <w:tc>
          <w:tcPr>
            <w:tcW w:w="2835" w:type="dxa"/>
          </w:tcPr>
          <w:p w14:paraId="2424CCEF" w14:textId="0743B110" w:rsidR="007214DE" w:rsidRPr="00D96F0B" w:rsidRDefault="007214DE" w:rsidP="001138EE">
            <w:r>
              <w:t>A</w:t>
            </w:r>
          </w:p>
        </w:tc>
      </w:tr>
      <w:tr w:rsidR="007214DE" w:rsidRPr="00D96F0B" w14:paraId="0CD03E47" w14:textId="77777777" w:rsidTr="007214DE">
        <w:tc>
          <w:tcPr>
            <w:tcW w:w="7366" w:type="dxa"/>
          </w:tcPr>
          <w:p w14:paraId="3B87D63A" w14:textId="5794D52E" w:rsidR="007214DE" w:rsidRPr="00D96F0B" w:rsidRDefault="007214DE" w:rsidP="001138EE">
            <w:r>
              <w:t>Able to share the Christian faith in a way children and families can relate to</w:t>
            </w:r>
          </w:p>
        </w:tc>
        <w:tc>
          <w:tcPr>
            <w:tcW w:w="2835" w:type="dxa"/>
          </w:tcPr>
          <w:p w14:paraId="51B44BE4" w14:textId="3763256E" w:rsidR="007214DE" w:rsidRPr="00D96F0B" w:rsidRDefault="007214DE" w:rsidP="001138EE">
            <w:r w:rsidRPr="00D96F0B">
              <w:t>A</w:t>
            </w:r>
            <w:r>
              <w:t xml:space="preserve"> &amp; I &amp; P</w:t>
            </w:r>
          </w:p>
        </w:tc>
      </w:tr>
      <w:tr w:rsidR="007214DE" w:rsidRPr="00D96F0B" w14:paraId="1787AAA1" w14:textId="77777777" w:rsidTr="007214DE">
        <w:tc>
          <w:tcPr>
            <w:tcW w:w="7366" w:type="dxa"/>
          </w:tcPr>
          <w:p w14:paraId="22EDB008" w14:textId="3D3FDE3F" w:rsidR="007214DE" w:rsidRPr="00D96F0B" w:rsidRDefault="007214DE" w:rsidP="001138EE">
            <w:r w:rsidRPr="00D96F0B">
              <w:t xml:space="preserve">Able to take initiative </w:t>
            </w:r>
          </w:p>
        </w:tc>
        <w:tc>
          <w:tcPr>
            <w:tcW w:w="2835" w:type="dxa"/>
          </w:tcPr>
          <w:p w14:paraId="39DABCBE" w14:textId="6DDEDDFA" w:rsidR="007214DE" w:rsidRPr="00D96F0B" w:rsidRDefault="007214DE" w:rsidP="001138EE">
            <w:r w:rsidRPr="00D96F0B">
              <w:t>A</w:t>
            </w:r>
            <w:r>
              <w:t xml:space="preserve"> &amp; I</w:t>
            </w:r>
          </w:p>
        </w:tc>
      </w:tr>
      <w:tr w:rsidR="007214DE" w:rsidRPr="00D96F0B" w14:paraId="3D7FED6A" w14:textId="77777777" w:rsidTr="007214DE">
        <w:tc>
          <w:tcPr>
            <w:tcW w:w="7366" w:type="dxa"/>
          </w:tcPr>
          <w:p w14:paraId="015699C8" w14:textId="663BFFEB" w:rsidR="007214DE" w:rsidRPr="00D96F0B" w:rsidRDefault="007214DE" w:rsidP="001138EE">
            <w:r>
              <w:t xml:space="preserve">A willingness to learn new skills </w:t>
            </w:r>
          </w:p>
        </w:tc>
        <w:tc>
          <w:tcPr>
            <w:tcW w:w="2835" w:type="dxa"/>
          </w:tcPr>
          <w:p w14:paraId="707B1921" w14:textId="57E1ECCF" w:rsidR="007214DE" w:rsidRPr="00D96F0B" w:rsidRDefault="007214DE" w:rsidP="001138EE">
            <w:r>
              <w:t>A &amp; I</w:t>
            </w:r>
          </w:p>
        </w:tc>
      </w:tr>
      <w:tr w:rsidR="007214DE" w:rsidRPr="00D96F0B" w14:paraId="25F4A285" w14:textId="77777777" w:rsidTr="007214DE">
        <w:tc>
          <w:tcPr>
            <w:tcW w:w="7366" w:type="dxa"/>
          </w:tcPr>
          <w:p w14:paraId="6B47AE17" w14:textId="39636123" w:rsidR="007214DE" w:rsidRPr="00D96F0B" w:rsidRDefault="007214DE" w:rsidP="001138EE">
            <w:r>
              <w:t>Able to present a strong, loving Christian role model</w:t>
            </w:r>
          </w:p>
        </w:tc>
        <w:tc>
          <w:tcPr>
            <w:tcW w:w="2835" w:type="dxa"/>
          </w:tcPr>
          <w:p w14:paraId="58B1541C" w14:textId="1146A010" w:rsidR="007214DE" w:rsidRPr="00D96F0B" w:rsidRDefault="007214DE" w:rsidP="001138EE">
            <w:r>
              <w:t>A &amp; I</w:t>
            </w:r>
          </w:p>
        </w:tc>
      </w:tr>
      <w:tr w:rsidR="007214DE" w:rsidRPr="00D96F0B" w14:paraId="575379F7" w14:textId="77777777" w:rsidTr="007214DE">
        <w:tc>
          <w:tcPr>
            <w:tcW w:w="7366" w:type="dxa"/>
          </w:tcPr>
          <w:p w14:paraId="4F801353" w14:textId="6A376E6E" w:rsidR="007214DE" w:rsidRDefault="007214DE" w:rsidP="001138EE">
            <w:r>
              <w:rPr>
                <w:b/>
                <w:bCs/>
              </w:rPr>
              <w:t>Desirable</w:t>
            </w:r>
          </w:p>
        </w:tc>
        <w:tc>
          <w:tcPr>
            <w:tcW w:w="2835" w:type="dxa"/>
          </w:tcPr>
          <w:p w14:paraId="5CE4F9E4" w14:textId="77777777" w:rsidR="007214DE" w:rsidRDefault="007214DE" w:rsidP="001138EE"/>
        </w:tc>
      </w:tr>
      <w:tr w:rsidR="007214DE" w:rsidRPr="00D96F0B" w14:paraId="75AAE846" w14:textId="77777777" w:rsidTr="007214DE">
        <w:tc>
          <w:tcPr>
            <w:tcW w:w="7366" w:type="dxa"/>
          </w:tcPr>
          <w:p w14:paraId="15505DA9" w14:textId="779C4FA1" w:rsidR="007214DE" w:rsidRDefault="007214DE" w:rsidP="001138EE">
            <w:r>
              <w:t>Access to transport</w:t>
            </w:r>
          </w:p>
        </w:tc>
        <w:tc>
          <w:tcPr>
            <w:tcW w:w="2835" w:type="dxa"/>
          </w:tcPr>
          <w:p w14:paraId="1139E8F6" w14:textId="3A5D0B77" w:rsidR="007214DE" w:rsidRDefault="007214DE" w:rsidP="001138EE">
            <w:r>
              <w:t>A</w:t>
            </w:r>
          </w:p>
        </w:tc>
      </w:tr>
    </w:tbl>
    <w:p w14:paraId="7F5392BD" w14:textId="0BC52262" w:rsidR="00887D90" w:rsidRPr="00887D90" w:rsidRDefault="00887D90" w:rsidP="00887D90">
      <w:pPr>
        <w:shd w:val="clear" w:color="auto" w:fill="FFFFFF"/>
        <w:rPr>
          <w:rFonts w:ascii="Calibri" w:hAnsi="Calibri" w:cs="Calibri"/>
          <w:i/>
          <w:iCs/>
          <w:lang w:eastAsia="en-GB"/>
        </w:rPr>
      </w:pPr>
      <w:r w:rsidRPr="00887D90">
        <w:rPr>
          <w:rFonts w:ascii="Calibri" w:hAnsi="Calibri" w:cs="Calibri"/>
          <w:i/>
          <w:iCs/>
          <w:lang w:eastAsia="en-GB"/>
        </w:rPr>
        <w:t xml:space="preserve">Given the nature and context of the work, it is an occupational requirement that the post holder should be a communicant member of the Church of England or a full member of a church within Churches Together in Britain and Ireland, </w:t>
      </w:r>
      <w:proofErr w:type="gramStart"/>
      <w:r w:rsidRPr="00887D90">
        <w:rPr>
          <w:rFonts w:ascii="Calibri" w:hAnsi="Calibri" w:cs="Calibri"/>
          <w:i/>
          <w:iCs/>
          <w:lang w:eastAsia="en-GB"/>
        </w:rPr>
        <w:t>in order to</w:t>
      </w:r>
      <w:proofErr w:type="gramEnd"/>
      <w:r w:rsidRPr="00887D90">
        <w:rPr>
          <w:rFonts w:ascii="Calibri" w:hAnsi="Calibri" w:cs="Calibri"/>
          <w:i/>
          <w:iCs/>
          <w:lang w:eastAsia="en-GB"/>
        </w:rPr>
        <w:t xml:space="preserve"> fulfil the main purpose of the post. This post is therefore exempt under Schedule 9 of the Equality Act 2010.</w:t>
      </w:r>
    </w:p>
    <w:p w14:paraId="0BBBD0AC" w14:textId="30DBE7AD" w:rsidR="00977464" w:rsidRPr="00D96F0B" w:rsidRDefault="00AE1332" w:rsidP="00AE1332">
      <w:pPr>
        <w:spacing w:before="120"/>
      </w:pPr>
      <w:r w:rsidRPr="00D96F0B">
        <w:rPr>
          <w:b/>
          <w:bCs/>
          <w:noProof/>
          <w:sz w:val="24"/>
        </w:rPr>
        <mc:AlternateContent>
          <mc:Choice Requires="wps">
            <w:drawing>
              <wp:anchor distT="0" distB="0" distL="114300" distR="114300" simplePos="0" relativeHeight="251669504" behindDoc="0" locked="0" layoutInCell="1" allowOverlap="1" wp14:anchorId="7F10FF8A" wp14:editId="67FD983E">
                <wp:simplePos x="0" y="0"/>
                <wp:positionH relativeFrom="column">
                  <wp:posOffset>-36195</wp:posOffset>
                </wp:positionH>
                <wp:positionV relativeFrom="paragraph">
                  <wp:posOffset>210185</wp:posOffset>
                </wp:positionV>
                <wp:extent cx="6477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AAE21"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6.55pt" to="507.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" strokecolor="#4472c4 [3204]" strokeweight="1pt">
                <v:stroke joinstyle="miter"/>
              </v:line>
            </w:pict>
          </mc:Fallback>
        </mc:AlternateContent>
      </w:r>
    </w:p>
    <w:p w14:paraId="7431BDF5" w14:textId="452E6A22" w:rsidR="003E1BCF" w:rsidRPr="00D96F0B" w:rsidRDefault="00AE1332" w:rsidP="006C082F">
      <w:r w:rsidRPr="00D96F0B">
        <w:rPr>
          <w:b/>
          <w:bCs/>
        </w:rPr>
        <w:t>Terms and conditions:</w:t>
      </w:r>
    </w:p>
    <w:p w14:paraId="51104397" w14:textId="6F4D707E" w:rsidR="003E1BCF" w:rsidRDefault="00706078" w:rsidP="006C082F">
      <w:r w:rsidRPr="00D96F0B">
        <w:t>The</w:t>
      </w:r>
      <w:r w:rsidR="00A2244C" w:rsidRPr="00D96F0B">
        <w:t xml:space="preserve"> role holder will be employed by </w:t>
      </w:r>
      <w:r w:rsidR="0026333C" w:rsidRPr="00D96F0B">
        <w:t>Trinity Community Church, Accrington.</w:t>
      </w:r>
      <w:r w:rsidR="00A2244C" w:rsidRPr="00D96F0B">
        <w:t xml:space="preserve"> </w:t>
      </w:r>
      <w:r w:rsidR="00E8741C" w:rsidRPr="00D96F0B">
        <w:t>The detailed terms and conditions</w:t>
      </w:r>
      <w:r w:rsidR="00F1027C" w:rsidRPr="00D96F0B">
        <w:t xml:space="preserve"> will be contained in the Contract of Employment.</w:t>
      </w:r>
    </w:p>
    <w:p w14:paraId="3961FC7C" w14:textId="74F668B1" w:rsidR="00D62847" w:rsidRPr="00D96F0B" w:rsidRDefault="00D62847" w:rsidP="006C082F">
      <w:r w:rsidRPr="00D62847">
        <w:rPr>
          <w:b/>
          <w:bCs/>
        </w:rPr>
        <w:t>Contract type</w:t>
      </w:r>
      <w:r>
        <w:t xml:space="preserve"> - Permanent</w:t>
      </w:r>
    </w:p>
    <w:p w14:paraId="6FB239CB" w14:textId="5B3CC36A" w:rsidR="00F1027C" w:rsidRPr="00D96F0B" w:rsidRDefault="00F1027C" w:rsidP="006C082F">
      <w:r w:rsidRPr="00D96F0B">
        <w:rPr>
          <w:b/>
          <w:bCs/>
        </w:rPr>
        <w:t>Salary</w:t>
      </w:r>
      <w:r w:rsidR="001F160A" w:rsidRPr="00D96F0B">
        <w:t xml:space="preserve"> - </w:t>
      </w:r>
      <w:r w:rsidR="00D62847">
        <w:t>£26000 - £30000 per annum</w:t>
      </w:r>
    </w:p>
    <w:p w14:paraId="1C10C6C9" w14:textId="7B97F845" w:rsidR="00C431F2" w:rsidRDefault="00C431F2" w:rsidP="006C082F">
      <w:r w:rsidRPr="00D96F0B">
        <w:rPr>
          <w:b/>
          <w:bCs/>
        </w:rPr>
        <w:t>Hours</w:t>
      </w:r>
      <w:r w:rsidRPr="00D96F0B">
        <w:t xml:space="preserve"> – </w:t>
      </w:r>
      <w:r w:rsidR="00D62847" w:rsidRPr="00D62847">
        <w:t xml:space="preserve">This is a </w:t>
      </w:r>
      <w:r w:rsidR="00D62847">
        <w:t>full-</w:t>
      </w:r>
      <w:r w:rsidR="00D62847" w:rsidRPr="00D62847">
        <w:t xml:space="preserve">time role based on a </w:t>
      </w:r>
      <w:r w:rsidR="00D62847">
        <w:t>35-hour</w:t>
      </w:r>
      <w:r w:rsidR="00D62847" w:rsidRPr="00D62847">
        <w:t xml:space="preserve"> working week, but the post holder may be required to work additional hours as to meet the reasonable requirements of the role. The post holder will be entitled to time off in lieu </w:t>
      </w:r>
      <w:proofErr w:type="gramStart"/>
      <w:r w:rsidR="00D62847" w:rsidRPr="00D62847">
        <w:t>for</w:t>
      </w:r>
      <w:proofErr w:type="gramEnd"/>
      <w:r w:rsidR="00D62847" w:rsidRPr="00D62847">
        <w:t xml:space="preserve"> attending meetings outside normal office hours which may include evenings and weekends.</w:t>
      </w:r>
    </w:p>
    <w:p w14:paraId="2AB24099" w14:textId="5946673A" w:rsidR="00D62847" w:rsidRPr="00D96F0B" w:rsidRDefault="00D62847" w:rsidP="006C082F">
      <w:r>
        <w:t>L</w:t>
      </w:r>
      <w:r w:rsidRPr="00D62847">
        <w:rPr>
          <w:b/>
          <w:bCs/>
        </w:rPr>
        <w:t xml:space="preserve">ocation </w:t>
      </w:r>
      <w:r>
        <w:t xml:space="preserve">- </w:t>
      </w:r>
      <w:r w:rsidRPr="26F4F4DC">
        <w:rPr>
          <w:rFonts w:eastAsia="Arial"/>
          <w:color w:val="000000" w:themeColor="text1"/>
        </w:rPr>
        <w:t xml:space="preserve">The post holder will be based at </w:t>
      </w:r>
      <w:r>
        <w:rPr>
          <w:rFonts w:eastAsia="Arial"/>
          <w:color w:val="000000" w:themeColor="text1"/>
        </w:rPr>
        <w:t>Trinity Community Church, Christ Church Square, Accrington, BB52NX</w:t>
      </w:r>
    </w:p>
    <w:p w14:paraId="325379F1" w14:textId="4E8BE9C8" w:rsidR="00D85D83" w:rsidRPr="00D96F0B" w:rsidRDefault="00D85D83" w:rsidP="006C082F">
      <w:r w:rsidRPr="00D96F0B">
        <w:rPr>
          <w:b/>
          <w:bCs/>
        </w:rPr>
        <w:lastRenderedPageBreak/>
        <w:t>Pension</w:t>
      </w:r>
      <w:r w:rsidRPr="00D96F0B">
        <w:t xml:space="preserve"> – </w:t>
      </w:r>
      <w:r w:rsidR="00D62847">
        <w:t>The employer pension contribution is 3%.</w:t>
      </w:r>
    </w:p>
    <w:p w14:paraId="00EE3289" w14:textId="3361C031" w:rsidR="004C4FDF" w:rsidRPr="00D96F0B" w:rsidRDefault="004C4FDF" w:rsidP="006C082F">
      <w:r w:rsidRPr="00D96F0B">
        <w:rPr>
          <w:b/>
          <w:bCs/>
        </w:rPr>
        <w:t>Probationary period</w:t>
      </w:r>
      <w:r w:rsidRPr="00D96F0B">
        <w:t xml:space="preserve"> - </w:t>
      </w:r>
      <w:r w:rsidR="00ED2CB0" w:rsidRPr="00D96F0B">
        <w:t>The role will be subject to completion of a satisfactory 6</w:t>
      </w:r>
      <w:r w:rsidRPr="00D96F0B">
        <w:t>-</w:t>
      </w:r>
      <w:r w:rsidR="00ED2CB0" w:rsidRPr="00D96F0B">
        <w:t xml:space="preserve">month probationary period, with the first review at 3 months; </w:t>
      </w:r>
      <w:r w:rsidR="009941B6" w:rsidRPr="00D96F0B">
        <w:t>appraisals</w:t>
      </w:r>
      <w:r w:rsidR="00ED2CB0" w:rsidRPr="00D96F0B">
        <w:t xml:space="preserve"> will take place annually thereafter. </w:t>
      </w:r>
    </w:p>
    <w:p w14:paraId="796396E5" w14:textId="308F02E7" w:rsidR="007C4C83" w:rsidRPr="00D96F0B" w:rsidRDefault="007C4C83" w:rsidP="006C082F">
      <w:r w:rsidRPr="00D96F0B">
        <w:rPr>
          <w:b/>
          <w:bCs/>
        </w:rPr>
        <w:t>Notice period</w:t>
      </w:r>
      <w:r w:rsidR="00ED2CB0" w:rsidRPr="00D96F0B">
        <w:t xml:space="preserve"> - During the probationary period </w:t>
      </w:r>
      <w:r w:rsidR="003510BD">
        <w:t>two</w:t>
      </w:r>
      <w:r w:rsidR="00EC09A1" w:rsidRPr="00D96F0B">
        <w:t xml:space="preserve"> </w:t>
      </w:r>
      <w:r w:rsidR="009B31C0" w:rsidRPr="00D96F0B">
        <w:t>weeks’ notice</w:t>
      </w:r>
      <w:r w:rsidR="00ED2CB0" w:rsidRPr="00D96F0B">
        <w:t xml:space="preserve"> of termination of employment will be required on either side; thereafter </w:t>
      </w:r>
      <w:r w:rsidR="00516AA0">
        <w:t>one</w:t>
      </w:r>
      <w:r w:rsidR="00EC09A1" w:rsidRPr="00D96F0B">
        <w:t>-</w:t>
      </w:r>
      <w:r w:rsidR="00516AA0" w:rsidRPr="00D96F0B">
        <w:t>months’ notice</w:t>
      </w:r>
      <w:r w:rsidR="00ED2CB0" w:rsidRPr="00D96F0B">
        <w:t xml:space="preserve"> on either side will be required. </w:t>
      </w:r>
    </w:p>
    <w:p w14:paraId="4F3BC929" w14:textId="4C13210D" w:rsidR="007C4C83" w:rsidRDefault="007C4C83" w:rsidP="006C082F">
      <w:r w:rsidRPr="00D96F0B">
        <w:rPr>
          <w:b/>
          <w:bCs/>
        </w:rPr>
        <w:t>Annual leave</w:t>
      </w:r>
      <w:r w:rsidR="00ED2CB0" w:rsidRPr="00D96F0B">
        <w:t xml:space="preserve"> - Annual paid holiday entitlement is 2</w:t>
      </w:r>
      <w:r w:rsidR="007405C1">
        <w:t>8</w:t>
      </w:r>
      <w:r w:rsidR="00ED2CB0" w:rsidRPr="00D96F0B">
        <w:t xml:space="preserve"> days pro-rata</w:t>
      </w:r>
      <w:r w:rsidR="009A3CE5">
        <w:t xml:space="preserve">. </w:t>
      </w:r>
      <w:r w:rsidR="00ED2CB0" w:rsidRPr="00D96F0B">
        <w:t xml:space="preserve">Leave should be arranged in advance with the Vicar, bearing in mind the </w:t>
      </w:r>
      <w:proofErr w:type="gramStart"/>
      <w:r w:rsidR="00ED2CB0" w:rsidRPr="00D96F0B">
        <w:t>particular demands</w:t>
      </w:r>
      <w:proofErr w:type="gramEnd"/>
      <w:r w:rsidR="00ED2CB0" w:rsidRPr="00D96F0B">
        <w:t xml:space="preserve"> of </w:t>
      </w:r>
      <w:r w:rsidRPr="00D96F0B">
        <w:t>church activities</w:t>
      </w:r>
      <w:r w:rsidR="00ED2CB0" w:rsidRPr="00D96F0B">
        <w:t>.</w:t>
      </w:r>
    </w:p>
    <w:p w14:paraId="2417C508" w14:textId="233BF941" w:rsidR="00D62847" w:rsidRPr="00D96F0B" w:rsidRDefault="00D62847" w:rsidP="006C082F">
      <w:r w:rsidRPr="00D62847">
        <w:rPr>
          <w:b/>
          <w:bCs/>
        </w:rPr>
        <w:t>Expenses</w:t>
      </w:r>
      <w:r>
        <w:t xml:space="preserve"> </w:t>
      </w:r>
      <w:r w:rsidR="009A3CE5">
        <w:t>–</w:t>
      </w:r>
      <w:r>
        <w:t xml:space="preserve"> </w:t>
      </w:r>
      <w:r w:rsidR="007214DE">
        <w:t xml:space="preserve">Travel expenses and </w:t>
      </w:r>
      <w:r w:rsidR="00DC47CF">
        <w:t>reasonable ministry expenses</w:t>
      </w:r>
    </w:p>
    <w:p w14:paraId="02B743EC" w14:textId="22E676CE" w:rsidR="007C4C83" w:rsidRPr="00D96F0B" w:rsidRDefault="00ED2CB0" w:rsidP="006C082F">
      <w:r w:rsidRPr="00D96F0B">
        <w:rPr>
          <w:b/>
          <w:bCs/>
        </w:rPr>
        <w:t>DBS</w:t>
      </w:r>
      <w:r w:rsidRPr="00D96F0B">
        <w:t xml:space="preserve"> – </w:t>
      </w:r>
      <w:r w:rsidR="009A3CE5" w:rsidRPr="009A3CE5">
        <w:t>The role requires the completion of an enhanced DBS check to be arranged by the employer before the start date</w:t>
      </w:r>
    </w:p>
    <w:p w14:paraId="3C333C24" w14:textId="12859CC8" w:rsidR="007C4C83" w:rsidRPr="00D96F0B" w:rsidRDefault="00ED2CB0" w:rsidP="006C082F">
      <w:r w:rsidRPr="00D96F0B">
        <w:rPr>
          <w:b/>
          <w:bCs/>
        </w:rPr>
        <w:t>Safeguarding</w:t>
      </w:r>
      <w:r w:rsidRPr="00D96F0B">
        <w:t xml:space="preserve"> </w:t>
      </w:r>
      <w:r w:rsidR="007C4C83" w:rsidRPr="00D96F0B">
        <w:t xml:space="preserve">– </w:t>
      </w:r>
      <w:r w:rsidR="00D96F0B">
        <w:t>Trinity Community</w:t>
      </w:r>
      <w:r w:rsidR="007C4C83" w:rsidRPr="00D96F0B">
        <w:t xml:space="preserve"> church is</w:t>
      </w:r>
      <w:r w:rsidRPr="00D96F0B">
        <w:t xml:space="preserve"> committed to Safeguarding and promoting the welfare of children, young people, and vulnerable adults. All post holders and volunteers are expected to share this commitment and undertake the Diocesan Safeguarding training course</w:t>
      </w:r>
      <w:r w:rsidR="003B4699" w:rsidRPr="00D96F0B">
        <w:t>.</w:t>
      </w:r>
      <w:r w:rsidRPr="00D96F0B">
        <w:t xml:space="preserve"> </w:t>
      </w:r>
    </w:p>
    <w:p w14:paraId="78AF8641" w14:textId="1207687C" w:rsidR="003010D9" w:rsidRPr="00D96F0B" w:rsidRDefault="003010D9" w:rsidP="006C082F">
      <w:r w:rsidRPr="00D96F0B">
        <w:rPr>
          <w:b/>
          <w:bCs/>
        </w:rPr>
        <w:t>References</w:t>
      </w:r>
      <w:r w:rsidRPr="00D96F0B">
        <w:t xml:space="preserve"> </w:t>
      </w:r>
      <w:r w:rsidR="007E4931" w:rsidRPr="00D96F0B">
        <w:t>–</w:t>
      </w:r>
      <w:r w:rsidRPr="00D96F0B">
        <w:t xml:space="preserve"> </w:t>
      </w:r>
      <w:r w:rsidR="007E4931" w:rsidRPr="00D96F0B">
        <w:t xml:space="preserve">Appointment to </w:t>
      </w:r>
      <w:r w:rsidR="008617C2" w:rsidRPr="00D96F0B">
        <w:t>the role will be subject to receipt of two satisfactory references</w:t>
      </w:r>
      <w:r w:rsidR="009A3CE5">
        <w:t xml:space="preserve"> and a faith reference</w:t>
      </w:r>
    </w:p>
    <w:p w14:paraId="6F7DD32B" w14:textId="33AA76AD" w:rsidR="00D62847" w:rsidRPr="00D62847" w:rsidRDefault="00D62847" w:rsidP="00D62847">
      <w:pPr>
        <w:rPr>
          <w:b/>
          <w:bCs/>
        </w:rPr>
      </w:pPr>
      <w:r w:rsidRPr="00D62847">
        <w:rPr>
          <w:b/>
          <w:bCs/>
        </w:rPr>
        <w:t>Right to work</w:t>
      </w:r>
      <w:r>
        <w:rPr>
          <w:b/>
          <w:bCs/>
        </w:rPr>
        <w:t xml:space="preserve"> - </w:t>
      </w:r>
      <w:r w:rsidRPr="00D62847">
        <w:t>The post-holder must have the right to reside and work in the UK.</w:t>
      </w:r>
    </w:p>
    <w:p w14:paraId="2E8034D1" w14:textId="26BDD628" w:rsidR="00D62847" w:rsidRPr="00D62847" w:rsidRDefault="00D62847" w:rsidP="00D62847">
      <w:pPr>
        <w:rPr>
          <w:b/>
          <w:bCs/>
        </w:rPr>
      </w:pPr>
      <w:r w:rsidRPr="00D62847">
        <w:rPr>
          <w:b/>
          <w:bCs/>
        </w:rPr>
        <w:t xml:space="preserve">Diversity - </w:t>
      </w:r>
      <w:r w:rsidRPr="00D62847">
        <w:t xml:space="preserve">The Diocese of Blackburn believes that diversity enables us to thrive and develop and is committed to race equality, welcoming applications from UK Minority Ethnic/ Global Majority Heritage backgrounds </w:t>
      </w:r>
    </w:p>
    <w:p w14:paraId="7AAAE625" w14:textId="77777777" w:rsidR="00D62847" w:rsidRPr="00D62847" w:rsidRDefault="00D62847" w:rsidP="00D62847">
      <w:pPr>
        <w:rPr>
          <w:b/>
          <w:bCs/>
        </w:rPr>
      </w:pPr>
      <w:r w:rsidRPr="00D62847">
        <w:rPr>
          <w:b/>
          <w:bCs/>
        </w:rPr>
        <w:t>The Diocese of Blackburn is committed to safeguarding and promoting the welfare of children, young people and vulnerable adults. All post holders and volunteers are expected to share this commitment.</w:t>
      </w:r>
    </w:p>
    <w:p w14:paraId="11814DB8" w14:textId="144BC59D" w:rsidR="002502F7" w:rsidRPr="00D96F0B" w:rsidRDefault="00F2263C" w:rsidP="006C082F">
      <w:r w:rsidRPr="00D96F0B">
        <w:rPr>
          <w:b/>
          <w:bCs/>
          <w:noProof/>
          <w:sz w:val="24"/>
        </w:rPr>
        <mc:AlternateContent>
          <mc:Choice Requires="wps">
            <w:drawing>
              <wp:anchor distT="0" distB="0" distL="114300" distR="114300" simplePos="0" relativeHeight="251671552" behindDoc="0" locked="0" layoutInCell="1" allowOverlap="1" wp14:anchorId="713FB0D4" wp14:editId="47626A07">
                <wp:simplePos x="0" y="0"/>
                <wp:positionH relativeFrom="column">
                  <wp:posOffset>-127635</wp:posOffset>
                </wp:positionH>
                <wp:positionV relativeFrom="paragraph">
                  <wp:posOffset>48260</wp:posOffset>
                </wp:positionV>
                <wp:extent cx="6477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9BADA"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3.8pt" to="499.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" strokecolor="#4472c4 [3204]" strokeweight="1pt">
                <v:stroke joinstyle="miter"/>
              </v:line>
            </w:pict>
          </mc:Fallback>
        </mc:AlternateContent>
      </w:r>
    </w:p>
    <w:p w14:paraId="11CE0199" w14:textId="27201822" w:rsidR="00706822" w:rsidRPr="00D96F0B" w:rsidRDefault="00706822" w:rsidP="006C082F">
      <w:r w:rsidRPr="00D96F0B">
        <w:rPr>
          <w:b/>
          <w:bCs/>
        </w:rPr>
        <w:t>How to apply:</w:t>
      </w:r>
      <w:r w:rsidRPr="00D96F0B">
        <w:t xml:space="preserve"> </w:t>
      </w:r>
    </w:p>
    <w:p w14:paraId="28C202E7" w14:textId="66D45703" w:rsidR="008F06CC" w:rsidRPr="00D96F0B" w:rsidRDefault="00347DC2" w:rsidP="006C082F">
      <w:r w:rsidRPr="00D96F0B">
        <w:t xml:space="preserve">Thank you for taking the time to read this </w:t>
      </w:r>
      <w:r w:rsidR="00062186" w:rsidRPr="00D96F0B">
        <w:t>job advert</w:t>
      </w:r>
      <w:r w:rsidR="00A635BC">
        <w:t>.</w:t>
      </w:r>
      <w:r w:rsidR="008F06CC" w:rsidRPr="00D96F0B">
        <w:t xml:space="preserve">  </w:t>
      </w:r>
    </w:p>
    <w:p w14:paraId="0D517F99" w14:textId="7C52D3BC" w:rsidR="00E47EB8" w:rsidRPr="00D96F0B" w:rsidRDefault="003F686C" w:rsidP="006C082F">
      <w:r>
        <w:t>Please</w:t>
      </w:r>
      <w:r w:rsidR="00D62847">
        <w:t xml:space="preserve"> send a</w:t>
      </w:r>
      <w:r w:rsidR="00706822" w:rsidRPr="00D96F0B">
        <w:t xml:space="preserve"> </w:t>
      </w:r>
      <w:r w:rsidR="00D62847">
        <w:t>complete</w:t>
      </w:r>
      <w:r>
        <w:t>d</w:t>
      </w:r>
      <w:r w:rsidR="00D62847">
        <w:t xml:space="preserve"> application form</w:t>
      </w:r>
      <w:r w:rsidR="00706822" w:rsidRPr="00D96F0B">
        <w:t xml:space="preserve"> to </w:t>
      </w:r>
      <w:r w:rsidR="00BF0DDC">
        <w:t>Revd Paul McNally</w:t>
      </w:r>
      <w:r w:rsidR="00E24458" w:rsidRPr="00D96F0B">
        <w:t xml:space="preserve"> </w:t>
      </w:r>
      <w:r w:rsidR="00901018" w:rsidRPr="00D96F0B">
        <w:t>(</w:t>
      </w:r>
      <w:hyperlink r:id="rId10" w:history="1">
        <w:r w:rsidR="007F2BBC" w:rsidRPr="009B134A">
          <w:rPr>
            <w:rStyle w:val="Hyperlink"/>
          </w:rPr>
          <w:t>vicar@trinitycc.org.uk</w:t>
        </w:r>
      </w:hyperlink>
      <w:r w:rsidR="00861B57">
        <w:t>)</w:t>
      </w:r>
      <w:r w:rsidR="00E24458" w:rsidRPr="00D96F0B">
        <w:t>.</w:t>
      </w:r>
      <w:r w:rsidR="00706822" w:rsidRPr="00D96F0B">
        <w:t xml:space="preserve"> </w:t>
      </w:r>
    </w:p>
    <w:p w14:paraId="4ABBF514" w14:textId="0BB63139" w:rsidR="004E3F6E" w:rsidRDefault="00E47EB8" w:rsidP="006C082F">
      <w:pPr>
        <w:rPr>
          <w:b/>
          <w:bCs/>
        </w:rPr>
      </w:pPr>
      <w:r w:rsidRPr="00D96F0B">
        <w:t xml:space="preserve">The </w:t>
      </w:r>
      <w:r w:rsidRPr="004E3F6E">
        <w:rPr>
          <w:b/>
          <w:bCs/>
        </w:rPr>
        <w:t>d</w:t>
      </w:r>
      <w:r w:rsidR="00706822" w:rsidRPr="004E3F6E">
        <w:rPr>
          <w:b/>
          <w:bCs/>
        </w:rPr>
        <w:t>eadline</w:t>
      </w:r>
      <w:r w:rsidR="00706822" w:rsidRPr="00D96F0B">
        <w:t xml:space="preserve"> for applications </w:t>
      </w:r>
      <w:r w:rsidRPr="00D96F0B">
        <w:t xml:space="preserve">is </w:t>
      </w:r>
      <w:r w:rsidR="003B3BF8">
        <w:rPr>
          <w:b/>
          <w:bCs/>
        </w:rPr>
        <w:t>Monday</w:t>
      </w:r>
      <w:r w:rsidR="003F686C">
        <w:rPr>
          <w:b/>
          <w:bCs/>
        </w:rPr>
        <w:t xml:space="preserve"> </w:t>
      </w:r>
      <w:r w:rsidR="003B3BF8">
        <w:rPr>
          <w:b/>
          <w:bCs/>
        </w:rPr>
        <w:t>7</w:t>
      </w:r>
      <w:r w:rsidR="003F686C" w:rsidRPr="003F686C">
        <w:rPr>
          <w:b/>
          <w:bCs/>
          <w:vertAlign w:val="superscript"/>
        </w:rPr>
        <w:t>th</w:t>
      </w:r>
      <w:r w:rsidR="003F686C">
        <w:rPr>
          <w:b/>
          <w:bCs/>
        </w:rPr>
        <w:t xml:space="preserve"> </w:t>
      </w:r>
      <w:r w:rsidR="003B3BF8">
        <w:rPr>
          <w:b/>
          <w:bCs/>
        </w:rPr>
        <w:t>September</w:t>
      </w:r>
      <w:r w:rsidR="003F686C">
        <w:rPr>
          <w:b/>
          <w:bCs/>
        </w:rPr>
        <w:t xml:space="preserve"> 2026</w:t>
      </w:r>
    </w:p>
    <w:p w14:paraId="668CF912" w14:textId="7FA70EB0" w:rsidR="004E3F6E" w:rsidRDefault="004E3F6E" w:rsidP="006C082F">
      <w:r w:rsidRPr="004E3F6E">
        <w:rPr>
          <w:b/>
          <w:bCs/>
        </w:rPr>
        <w:t>I</w:t>
      </w:r>
      <w:r w:rsidR="00706822" w:rsidRPr="004E3F6E">
        <w:rPr>
          <w:b/>
          <w:bCs/>
        </w:rPr>
        <w:t>nterview</w:t>
      </w:r>
      <w:r w:rsidR="00437829" w:rsidRPr="004E3F6E">
        <w:rPr>
          <w:b/>
          <w:bCs/>
        </w:rPr>
        <w:t>s</w:t>
      </w:r>
      <w:r w:rsidR="00437829" w:rsidRPr="00D96F0B">
        <w:t xml:space="preserve"> </w:t>
      </w:r>
      <w:r w:rsidR="003F686C">
        <w:t xml:space="preserve">to take place on </w:t>
      </w:r>
      <w:r w:rsidR="003F686C" w:rsidRPr="003F686C">
        <w:rPr>
          <w:b/>
          <w:bCs/>
        </w:rPr>
        <w:t xml:space="preserve">Saturday </w:t>
      </w:r>
      <w:r w:rsidR="003F686C">
        <w:rPr>
          <w:b/>
          <w:bCs/>
        </w:rPr>
        <w:t>1</w:t>
      </w:r>
      <w:r w:rsidR="003B3BF8">
        <w:rPr>
          <w:b/>
          <w:bCs/>
        </w:rPr>
        <w:t>9</w:t>
      </w:r>
      <w:r w:rsidR="003F686C" w:rsidRPr="003F686C">
        <w:rPr>
          <w:b/>
          <w:bCs/>
          <w:vertAlign w:val="superscript"/>
        </w:rPr>
        <w:t>th</w:t>
      </w:r>
      <w:r w:rsidR="003F686C" w:rsidRPr="003F686C">
        <w:rPr>
          <w:b/>
          <w:bCs/>
        </w:rPr>
        <w:t xml:space="preserve"> </w:t>
      </w:r>
      <w:r w:rsidR="003B3BF8">
        <w:rPr>
          <w:b/>
          <w:bCs/>
        </w:rPr>
        <w:t>September</w:t>
      </w:r>
      <w:r w:rsidR="003F686C" w:rsidRPr="003F686C">
        <w:rPr>
          <w:b/>
          <w:bCs/>
        </w:rPr>
        <w:t xml:space="preserve"> 2026</w:t>
      </w:r>
      <w:r w:rsidR="003F686C">
        <w:t xml:space="preserve"> </w:t>
      </w:r>
    </w:p>
    <w:p w14:paraId="4BC4A815" w14:textId="74C45D8A" w:rsidR="00024E55" w:rsidRPr="00024E55" w:rsidRDefault="00024E55" w:rsidP="006C082F">
      <w:r>
        <w:rPr>
          <w:b/>
          <w:bCs/>
        </w:rPr>
        <w:t>Start dat</w:t>
      </w:r>
      <w:r w:rsidR="00D62847">
        <w:rPr>
          <w:b/>
          <w:bCs/>
        </w:rPr>
        <w:t>e to be confirmed</w:t>
      </w:r>
      <w:r w:rsidR="007B6174">
        <w:t xml:space="preserve">. </w:t>
      </w:r>
    </w:p>
    <w:p w14:paraId="564BAA48" w14:textId="5EB54820" w:rsidR="00ED2CB0" w:rsidRPr="00D96F0B" w:rsidRDefault="00F80DE9" w:rsidP="006C082F">
      <w:r w:rsidRPr="00D96F0B">
        <w:t xml:space="preserve">If you would like </w:t>
      </w:r>
      <w:r w:rsidR="00ED2CB0" w:rsidRPr="00D96F0B">
        <w:t xml:space="preserve">an informal </w:t>
      </w:r>
      <w:r w:rsidRPr="00D96F0B">
        <w:t xml:space="preserve">conversation </w:t>
      </w:r>
      <w:r w:rsidR="00ED2CB0" w:rsidRPr="00D96F0B">
        <w:t xml:space="preserve">about this post, please contact </w:t>
      </w:r>
      <w:r w:rsidR="00381CEB">
        <w:t>Revd Paul McNally</w:t>
      </w:r>
      <w:r w:rsidR="00AB0D2B" w:rsidRPr="00D96F0B">
        <w:t xml:space="preserve"> </w:t>
      </w:r>
      <w:r w:rsidR="00B82F51" w:rsidRPr="00D96F0B">
        <w:t>on 07</w:t>
      </w:r>
      <w:r w:rsidR="00381CEB">
        <w:t>816491522</w:t>
      </w:r>
      <w:r w:rsidR="00B82F51" w:rsidRPr="00D96F0B">
        <w:t xml:space="preserve"> or </w:t>
      </w:r>
      <w:hyperlink r:id="rId11" w:history="1">
        <w:r w:rsidR="00D05287" w:rsidRPr="009B134A">
          <w:rPr>
            <w:rStyle w:val="Hyperlink"/>
          </w:rPr>
          <w:t>vicar@trinitycc.org.uk</w:t>
        </w:r>
      </w:hyperlink>
      <w:r w:rsidR="00D05287">
        <w:t xml:space="preserve">. </w:t>
      </w:r>
    </w:p>
    <w:p w14:paraId="06C7B559" w14:textId="77777777" w:rsidR="006C082F" w:rsidRPr="00D96F0B" w:rsidRDefault="006C082F" w:rsidP="006C082F"/>
    <w:p w14:paraId="02AD8120" w14:textId="77777777" w:rsidR="006C082F" w:rsidRPr="00D96F0B" w:rsidRDefault="006C082F" w:rsidP="000B45FF">
      <w:pPr>
        <w:ind w:left="1560" w:hanging="1560"/>
      </w:pPr>
    </w:p>
    <w:p w14:paraId="00F37F34" w14:textId="77777777" w:rsidR="000B45FF" w:rsidRPr="00D96F0B" w:rsidRDefault="000B45FF" w:rsidP="000B45FF">
      <w:pPr>
        <w:ind w:left="1560" w:hanging="1560"/>
      </w:pPr>
    </w:p>
    <w:p w14:paraId="4A0CAC4A" w14:textId="4358C0D9" w:rsidR="00A96861" w:rsidRPr="00D96F0B" w:rsidRDefault="000B45FF" w:rsidP="000B45FF">
      <w:pPr>
        <w:ind w:left="1560" w:hanging="1560"/>
        <w:rPr>
          <w:b/>
          <w:bCs/>
        </w:rPr>
      </w:pPr>
      <w:r w:rsidRPr="00D96F0B">
        <w:rPr>
          <w:b/>
          <w:bCs/>
        </w:rPr>
        <w:tab/>
      </w:r>
    </w:p>
    <w:p w14:paraId="6BF0FECB" w14:textId="3AB4416E" w:rsidR="00490840" w:rsidRPr="00D96F0B" w:rsidRDefault="00490840" w:rsidP="00A96861">
      <w:pPr>
        <w:rPr>
          <w:b/>
          <w:bCs/>
          <w:sz w:val="24"/>
          <w:szCs w:val="24"/>
        </w:rPr>
      </w:pPr>
    </w:p>
    <w:sectPr w:rsidR="00490840" w:rsidRPr="00D96F0B" w:rsidSect="00A96861">
      <w:footerReference w:type="default" r:id="rId12"/>
      <w:pgSz w:w="11906" w:h="16838"/>
      <w:pgMar w:top="851"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D604" w14:textId="77777777" w:rsidR="0021655D" w:rsidRDefault="0021655D" w:rsidP="00EB6D7F">
      <w:pPr>
        <w:spacing w:after="0" w:line="240" w:lineRule="auto"/>
      </w:pPr>
      <w:r>
        <w:separator/>
      </w:r>
    </w:p>
  </w:endnote>
  <w:endnote w:type="continuationSeparator" w:id="0">
    <w:p w14:paraId="7A6362A4" w14:textId="77777777" w:rsidR="0021655D" w:rsidRDefault="0021655D" w:rsidP="00EB6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2BCC" w14:textId="79A5579C" w:rsidR="007214DE" w:rsidRDefault="007214DE" w:rsidP="007214DE">
    <w:pPr>
      <w:pStyle w:val="Footer"/>
      <w:jc w:val="center"/>
    </w:pPr>
    <w:r>
      <w:rPr>
        <w:noProof/>
      </w:rPr>
      <w:drawing>
        <wp:anchor distT="0" distB="0" distL="114300" distR="114300" simplePos="0" relativeHeight="251658240" behindDoc="0" locked="0" layoutInCell="1" allowOverlap="1" wp14:anchorId="00964565" wp14:editId="0BE84414">
          <wp:simplePos x="0" y="0"/>
          <wp:positionH relativeFrom="column">
            <wp:posOffset>-284380</wp:posOffset>
          </wp:positionH>
          <wp:positionV relativeFrom="paragraph">
            <wp:posOffset>201930</wp:posOffset>
          </wp:positionV>
          <wp:extent cx="519430" cy="509905"/>
          <wp:effectExtent l="0" t="0" r="1270" b="0"/>
          <wp:wrapNone/>
          <wp:docPr id="7757640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64023" name="Picture 775764023"/>
                  <pic:cNvPicPr/>
                </pic:nvPicPr>
                <pic:blipFill>
                  <a:blip r:embed="rId1">
                    <a:extLst>
                      <a:ext uri="{28A0092B-C50C-407E-A947-70E740481C1C}">
                        <a14:useLocalDpi xmlns:a14="http://schemas.microsoft.com/office/drawing/2010/main" val="0"/>
                      </a:ext>
                    </a:extLst>
                  </a:blip>
                  <a:stretch>
                    <a:fillRect/>
                  </a:stretch>
                </pic:blipFill>
                <pic:spPr>
                  <a:xfrm>
                    <a:off x="0" y="0"/>
                    <a:ext cx="519430" cy="509905"/>
                  </a:xfrm>
                  <a:prstGeom prst="rect">
                    <a:avLst/>
                  </a:prstGeom>
                </pic:spPr>
              </pic:pic>
            </a:graphicData>
          </a:graphic>
          <wp14:sizeRelH relativeFrom="page">
            <wp14:pctWidth>0</wp14:pctWidth>
          </wp14:sizeRelH>
          <wp14:sizeRelV relativeFrom="page">
            <wp14:pctHeight>0</wp14:pctHeight>
          </wp14:sizeRelV>
        </wp:anchor>
      </w:drawing>
    </w:r>
    <w:r>
      <w:t>LIFE WITH JESUS. LIFE TOGETHER. LIFE FOR ALL.</w:t>
    </w:r>
  </w:p>
  <w:p w14:paraId="279E5F3A" w14:textId="239A9755" w:rsidR="007214DE" w:rsidRDefault="006067A1" w:rsidP="007214DE">
    <w:pPr>
      <w:pStyle w:val="Footer"/>
      <w:jc w:val="center"/>
    </w:pPr>
    <w:r>
      <w:rPr>
        <w:noProof/>
      </w:rPr>
      <w:drawing>
        <wp:anchor distT="0" distB="0" distL="114300" distR="114300" simplePos="0" relativeHeight="251659264" behindDoc="0" locked="0" layoutInCell="1" allowOverlap="1" wp14:anchorId="34E6B32E" wp14:editId="6CC172A9">
          <wp:simplePos x="0" y="0"/>
          <wp:positionH relativeFrom="column">
            <wp:posOffset>5230562</wp:posOffset>
          </wp:positionH>
          <wp:positionV relativeFrom="paragraph">
            <wp:posOffset>31115</wp:posOffset>
          </wp:positionV>
          <wp:extent cx="1308078" cy="494583"/>
          <wp:effectExtent l="0" t="0" r="635" b="1270"/>
          <wp:wrapNone/>
          <wp:docPr id="4188273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27388" name="Picture 418827388"/>
                  <pic:cNvPicPr/>
                </pic:nvPicPr>
                <pic:blipFill>
                  <a:blip r:embed="rId2">
                    <a:extLst>
                      <a:ext uri="{28A0092B-C50C-407E-A947-70E740481C1C}">
                        <a14:useLocalDpi xmlns:a14="http://schemas.microsoft.com/office/drawing/2010/main" val="0"/>
                      </a:ext>
                    </a:extLst>
                  </a:blip>
                  <a:stretch>
                    <a:fillRect/>
                  </a:stretch>
                </pic:blipFill>
                <pic:spPr>
                  <a:xfrm>
                    <a:off x="0" y="0"/>
                    <a:ext cx="1308078" cy="494583"/>
                  </a:xfrm>
                  <a:prstGeom prst="rect">
                    <a:avLst/>
                  </a:prstGeom>
                </pic:spPr>
              </pic:pic>
            </a:graphicData>
          </a:graphic>
          <wp14:sizeRelH relativeFrom="page">
            <wp14:pctWidth>0</wp14:pctWidth>
          </wp14:sizeRelH>
          <wp14:sizeRelV relativeFrom="page">
            <wp14:pctHeight>0</wp14:pctHeight>
          </wp14:sizeRelV>
        </wp:anchor>
      </w:drawing>
    </w:r>
  </w:p>
  <w:p w14:paraId="08152DB5" w14:textId="4DA3E525" w:rsidR="007214DE" w:rsidRDefault="007214DE" w:rsidP="007214DE">
    <w:pPr>
      <w:pStyle w:val="Footer"/>
      <w:jc w:val="center"/>
    </w:pPr>
    <w:r>
      <w:t>www.trinitycc.org.uk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2E418" w14:textId="77777777" w:rsidR="0021655D" w:rsidRDefault="0021655D" w:rsidP="00EB6D7F">
      <w:pPr>
        <w:spacing w:after="0" w:line="240" w:lineRule="auto"/>
      </w:pPr>
      <w:r>
        <w:separator/>
      </w:r>
    </w:p>
  </w:footnote>
  <w:footnote w:type="continuationSeparator" w:id="0">
    <w:p w14:paraId="3377AC96" w14:textId="77777777" w:rsidR="0021655D" w:rsidRDefault="0021655D" w:rsidP="00EB6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25"/>
    <w:multiLevelType w:val="hybridMultilevel"/>
    <w:tmpl w:val="42A40CF4"/>
    <w:lvl w:ilvl="0" w:tplc="0DB63B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04AF9"/>
    <w:multiLevelType w:val="hybridMultilevel"/>
    <w:tmpl w:val="D61E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C45C3"/>
    <w:multiLevelType w:val="hybridMultilevel"/>
    <w:tmpl w:val="2BDE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3E1B0A"/>
    <w:multiLevelType w:val="hybridMultilevel"/>
    <w:tmpl w:val="694AA7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44B28A3"/>
    <w:multiLevelType w:val="hybridMultilevel"/>
    <w:tmpl w:val="694AA7F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507688">
    <w:abstractNumId w:val="4"/>
  </w:num>
  <w:num w:numId="2" w16cid:durableId="1914312060">
    <w:abstractNumId w:val="3"/>
  </w:num>
  <w:num w:numId="3" w16cid:durableId="503667538">
    <w:abstractNumId w:val="0"/>
  </w:num>
  <w:num w:numId="4" w16cid:durableId="1937783138">
    <w:abstractNumId w:val="1"/>
  </w:num>
  <w:num w:numId="5" w16cid:durableId="826240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0"/>
    <w:rsid w:val="00004554"/>
    <w:rsid w:val="00006E6F"/>
    <w:rsid w:val="00017CF6"/>
    <w:rsid w:val="00022574"/>
    <w:rsid w:val="0002333F"/>
    <w:rsid w:val="00024E55"/>
    <w:rsid w:val="00031577"/>
    <w:rsid w:val="00056B63"/>
    <w:rsid w:val="00062186"/>
    <w:rsid w:val="00071E30"/>
    <w:rsid w:val="0008721A"/>
    <w:rsid w:val="000B45FF"/>
    <w:rsid w:val="000C2430"/>
    <w:rsid w:val="000E4B72"/>
    <w:rsid w:val="000F0D91"/>
    <w:rsid w:val="000F29F0"/>
    <w:rsid w:val="000F4C00"/>
    <w:rsid w:val="000F7B08"/>
    <w:rsid w:val="001138EE"/>
    <w:rsid w:val="001166B4"/>
    <w:rsid w:val="001206D5"/>
    <w:rsid w:val="001378CF"/>
    <w:rsid w:val="0014411B"/>
    <w:rsid w:val="00166BCC"/>
    <w:rsid w:val="001A00DA"/>
    <w:rsid w:val="001A5A8E"/>
    <w:rsid w:val="001A60C8"/>
    <w:rsid w:val="001A71D6"/>
    <w:rsid w:val="001B3E61"/>
    <w:rsid w:val="001F160A"/>
    <w:rsid w:val="001F71EA"/>
    <w:rsid w:val="0020349D"/>
    <w:rsid w:val="0021655D"/>
    <w:rsid w:val="002401C7"/>
    <w:rsid w:val="002502F7"/>
    <w:rsid w:val="0025251B"/>
    <w:rsid w:val="0026333C"/>
    <w:rsid w:val="00275A9A"/>
    <w:rsid w:val="00277319"/>
    <w:rsid w:val="00290BE2"/>
    <w:rsid w:val="002A368C"/>
    <w:rsid w:val="002A5BD3"/>
    <w:rsid w:val="002B1AA2"/>
    <w:rsid w:val="002D7C6F"/>
    <w:rsid w:val="002E00B2"/>
    <w:rsid w:val="002E4AF1"/>
    <w:rsid w:val="002F1F10"/>
    <w:rsid w:val="002F6E94"/>
    <w:rsid w:val="003010D9"/>
    <w:rsid w:val="00311351"/>
    <w:rsid w:val="00317EBC"/>
    <w:rsid w:val="003201E7"/>
    <w:rsid w:val="00331DE3"/>
    <w:rsid w:val="003355CA"/>
    <w:rsid w:val="0033752E"/>
    <w:rsid w:val="00340E97"/>
    <w:rsid w:val="00347DC2"/>
    <w:rsid w:val="003510BD"/>
    <w:rsid w:val="003532F7"/>
    <w:rsid w:val="00363D36"/>
    <w:rsid w:val="00377448"/>
    <w:rsid w:val="00380EA5"/>
    <w:rsid w:val="00381639"/>
    <w:rsid w:val="00381CEB"/>
    <w:rsid w:val="00393FFE"/>
    <w:rsid w:val="0039550E"/>
    <w:rsid w:val="003A2681"/>
    <w:rsid w:val="003B3BF8"/>
    <w:rsid w:val="003B4699"/>
    <w:rsid w:val="003D5194"/>
    <w:rsid w:val="003E108F"/>
    <w:rsid w:val="003E1BCF"/>
    <w:rsid w:val="003E2B2E"/>
    <w:rsid w:val="003F57D4"/>
    <w:rsid w:val="003F686C"/>
    <w:rsid w:val="00402669"/>
    <w:rsid w:val="00403C7E"/>
    <w:rsid w:val="00417A4F"/>
    <w:rsid w:val="0042600B"/>
    <w:rsid w:val="00437829"/>
    <w:rsid w:val="00444CFD"/>
    <w:rsid w:val="00447966"/>
    <w:rsid w:val="004512D7"/>
    <w:rsid w:val="004514D8"/>
    <w:rsid w:val="0045587B"/>
    <w:rsid w:val="00456402"/>
    <w:rsid w:val="0047176F"/>
    <w:rsid w:val="00477F3B"/>
    <w:rsid w:val="00486A0F"/>
    <w:rsid w:val="00487343"/>
    <w:rsid w:val="00490840"/>
    <w:rsid w:val="0049137C"/>
    <w:rsid w:val="004A1C24"/>
    <w:rsid w:val="004B0C0A"/>
    <w:rsid w:val="004B79E1"/>
    <w:rsid w:val="004C3105"/>
    <w:rsid w:val="004C4FDF"/>
    <w:rsid w:val="004D1887"/>
    <w:rsid w:val="004E0119"/>
    <w:rsid w:val="004E3F6E"/>
    <w:rsid w:val="00510BF2"/>
    <w:rsid w:val="0051468A"/>
    <w:rsid w:val="00516AA0"/>
    <w:rsid w:val="00523087"/>
    <w:rsid w:val="00527CFA"/>
    <w:rsid w:val="00542D41"/>
    <w:rsid w:val="0054483C"/>
    <w:rsid w:val="00547D53"/>
    <w:rsid w:val="005868A8"/>
    <w:rsid w:val="005925B8"/>
    <w:rsid w:val="005979BE"/>
    <w:rsid w:val="005A0372"/>
    <w:rsid w:val="005A0740"/>
    <w:rsid w:val="005A1748"/>
    <w:rsid w:val="005C238A"/>
    <w:rsid w:val="005F1C5A"/>
    <w:rsid w:val="005F390B"/>
    <w:rsid w:val="006067A1"/>
    <w:rsid w:val="00606ACF"/>
    <w:rsid w:val="00613E8E"/>
    <w:rsid w:val="00626D95"/>
    <w:rsid w:val="006329CF"/>
    <w:rsid w:val="00637A34"/>
    <w:rsid w:val="006401DB"/>
    <w:rsid w:val="006430AC"/>
    <w:rsid w:val="006539BD"/>
    <w:rsid w:val="0067227C"/>
    <w:rsid w:val="006739B5"/>
    <w:rsid w:val="00675769"/>
    <w:rsid w:val="006921FF"/>
    <w:rsid w:val="006A4EA6"/>
    <w:rsid w:val="006B6C95"/>
    <w:rsid w:val="006C0472"/>
    <w:rsid w:val="006C082F"/>
    <w:rsid w:val="006C6D51"/>
    <w:rsid w:val="0070181F"/>
    <w:rsid w:val="00706078"/>
    <w:rsid w:val="00706822"/>
    <w:rsid w:val="007115AA"/>
    <w:rsid w:val="00717B37"/>
    <w:rsid w:val="007213DD"/>
    <w:rsid w:val="007214DE"/>
    <w:rsid w:val="00721DBE"/>
    <w:rsid w:val="007247BD"/>
    <w:rsid w:val="0073538F"/>
    <w:rsid w:val="007405C1"/>
    <w:rsid w:val="00753DCE"/>
    <w:rsid w:val="00796B4A"/>
    <w:rsid w:val="007B18EA"/>
    <w:rsid w:val="007B6174"/>
    <w:rsid w:val="007B6A11"/>
    <w:rsid w:val="007C4C83"/>
    <w:rsid w:val="007D2CF9"/>
    <w:rsid w:val="007D5C23"/>
    <w:rsid w:val="007E2942"/>
    <w:rsid w:val="007E4931"/>
    <w:rsid w:val="007F2BBC"/>
    <w:rsid w:val="007F74C3"/>
    <w:rsid w:val="00816F57"/>
    <w:rsid w:val="00845682"/>
    <w:rsid w:val="008459B4"/>
    <w:rsid w:val="0085107A"/>
    <w:rsid w:val="008617C2"/>
    <w:rsid w:val="00861B57"/>
    <w:rsid w:val="00883EA8"/>
    <w:rsid w:val="00885F0F"/>
    <w:rsid w:val="00887D90"/>
    <w:rsid w:val="00895FB0"/>
    <w:rsid w:val="0089619C"/>
    <w:rsid w:val="008E6B97"/>
    <w:rsid w:val="008F01C5"/>
    <w:rsid w:val="008F06CC"/>
    <w:rsid w:val="008F7E0E"/>
    <w:rsid w:val="00901018"/>
    <w:rsid w:val="00911613"/>
    <w:rsid w:val="00913D88"/>
    <w:rsid w:val="00922622"/>
    <w:rsid w:val="009308CB"/>
    <w:rsid w:val="00931017"/>
    <w:rsid w:val="00935151"/>
    <w:rsid w:val="00942429"/>
    <w:rsid w:val="0094250F"/>
    <w:rsid w:val="00951AC8"/>
    <w:rsid w:val="00962594"/>
    <w:rsid w:val="00975CE6"/>
    <w:rsid w:val="00977464"/>
    <w:rsid w:val="009941B6"/>
    <w:rsid w:val="00995D46"/>
    <w:rsid w:val="009A2112"/>
    <w:rsid w:val="009A3CE5"/>
    <w:rsid w:val="009A7550"/>
    <w:rsid w:val="009A7BA4"/>
    <w:rsid w:val="009A7E6B"/>
    <w:rsid w:val="009B31C0"/>
    <w:rsid w:val="009C1BC2"/>
    <w:rsid w:val="009F183E"/>
    <w:rsid w:val="00A06DAA"/>
    <w:rsid w:val="00A126CD"/>
    <w:rsid w:val="00A2244C"/>
    <w:rsid w:val="00A51E51"/>
    <w:rsid w:val="00A5247B"/>
    <w:rsid w:val="00A562BD"/>
    <w:rsid w:val="00A62996"/>
    <w:rsid w:val="00A635BC"/>
    <w:rsid w:val="00A63EE7"/>
    <w:rsid w:val="00A825E5"/>
    <w:rsid w:val="00A935F5"/>
    <w:rsid w:val="00A96861"/>
    <w:rsid w:val="00AA09F3"/>
    <w:rsid w:val="00AA382E"/>
    <w:rsid w:val="00AB0D2B"/>
    <w:rsid w:val="00AB77FE"/>
    <w:rsid w:val="00AC22A3"/>
    <w:rsid w:val="00AC74FA"/>
    <w:rsid w:val="00AE1332"/>
    <w:rsid w:val="00AF441C"/>
    <w:rsid w:val="00B00425"/>
    <w:rsid w:val="00B14327"/>
    <w:rsid w:val="00B53963"/>
    <w:rsid w:val="00B552E5"/>
    <w:rsid w:val="00B554DE"/>
    <w:rsid w:val="00B67AFC"/>
    <w:rsid w:val="00B76433"/>
    <w:rsid w:val="00B81D3E"/>
    <w:rsid w:val="00B82F51"/>
    <w:rsid w:val="00B83D86"/>
    <w:rsid w:val="00B918F7"/>
    <w:rsid w:val="00B93254"/>
    <w:rsid w:val="00B94BF0"/>
    <w:rsid w:val="00BA22D0"/>
    <w:rsid w:val="00BA5B2D"/>
    <w:rsid w:val="00BA6458"/>
    <w:rsid w:val="00BB31DB"/>
    <w:rsid w:val="00BC01AC"/>
    <w:rsid w:val="00BD091B"/>
    <w:rsid w:val="00BD190A"/>
    <w:rsid w:val="00BE339A"/>
    <w:rsid w:val="00BF0DDC"/>
    <w:rsid w:val="00BF3039"/>
    <w:rsid w:val="00C04890"/>
    <w:rsid w:val="00C34EEB"/>
    <w:rsid w:val="00C431F2"/>
    <w:rsid w:val="00C470DE"/>
    <w:rsid w:val="00C779C5"/>
    <w:rsid w:val="00C82105"/>
    <w:rsid w:val="00C9523F"/>
    <w:rsid w:val="00CA7BA4"/>
    <w:rsid w:val="00CC5590"/>
    <w:rsid w:val="00CD6E78"/>
    <w:rsid w:val="00CE7D07"/>
    <w:rsid w:val="00D05287"/>
    <w:rsid w:val="00D07D7A"/>
    <w:rsid w:val="00D11DDD"/>
    <w:rsid w:val="00D16A86"/>
    <w:rsid w:val="00D506AC"/>
    <w:rsid w:val="00D62847"/>
    <w:rsid w:val="00D6362D"/>
    <w:rsid w:val="00D85D83"/>
    <w:rsid w:val="00D95D55"/>
    <w:rsid w:val="00D96F0B"/>
    <w:rsid w:val="00DA66AC"/>
    <w:rsid w:val="00DB6E95"/>
    <w:rsid w:val="00DC47CF"/>
    <w:rsid w:val="00DE6D2A"/>
    <w:rsid w:val="00E01D8A"/>
    <w:rsid w:val="00E15FAF"/>
    <w:rsid w:val="00E17EB0"/>
    <w:rsid w:val="00E2076F"/>
    <w:rsid w:val="00E24458"/>
    <w:rsid w:val="00E302B3"/>
    <w:rsid w:val="00E3717D"/>
    <w:rsid w:val="00E4318D"/>
    <w:rsid w:val="00E459BC"/>
    <w:rsid w:val="00E47EB8"/>
    <w:rsid w:val="00E515B4"/>
    <w:rsid w:val="00E5539A"/>
    <w:rsid w:val="00E61306"/>
    <w:rsid w:val="00E809A4"/>
    <w:rsid w:val="00E8741C"/>
    <w:rsid w:val="00E876FE"/>
    <w:rsid w:val="00E912B4"/>
    <w:rsid w:val="00E93203"/>
    <w:rsid w:val="00EB6D7F"/>
    <w:rsid w:val="00EC09A1"/>
    <w:rsid w:val="00ED2CB0"/>
    <w:rsid w:val="00F0546E"/>
    <w:rsid w:val="00F1027C"/>
    <w:rsid w:val="00F146BD"/>
    <w:rsid w:val="00F14FCB"/>
    <w:rsid w:val="00F2263C"/>
    <w:rsid w:val="00F3318E"/>
    <w:rsid w:val="00F33A03"/>
    <w:rsid w:val="00F3574B"/>
    <w:rsid w:val="00F40167"/>
    <w:rsid w:val="00F47A0B"/>
    <w:rsid w:val="00F50096"/>
    <w:rsid w:val="00F5377C"/>
    <w:rsid w:val="00F53F50"/>
    <w:rsid w:val="00F56726"/>
    <w:rsid w:val="00F607DA"/>
    <w:rsid w:val="00F66E14"/>
    <w:rsid w:val="00F80DE9"/>
    <w:rsid w:val="00F848C2"/>
    <w:rsid w:val="00F8711B"/>
    <w:rsid w:val="00F955A4"/>
    <w:rsid w:val="00FB5DC7"/>
    <w:rsid w:val="00FC200C"/>
    <w:rsid w:val="00FC4181"/>
    <w:rsid w:val="00FC56D7"/>
    <w:rsid w:val="00FC7FA7"/>
    <w:rsid w:val="00FE6777"/>
    <w:rsid w:val="00FF2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E21D1"/>
  <w15:chartTrackingRefBased/>
  <w15:docId w15:val="{5BB3EEA7-8284-4B77-BB70-B88431D0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96861"/>
  </w:style>
  <w:style w:type="paragraph" w:styleId="ListParagraph">
    <w:name w:val="List Paragraph"/>
    <w:basedOn w:val="Normal"/>
    <w:uiPriority w:val="34"/>
    <w:qFormat/>
    <w:rsid w:val="00F50096"/>
    <w:pPr>
      <w:spacing w:after="0" w:line="240" w:lineRule="auto"/>
      <w:ind w:left="720"/>
    </w:pPr>
    <w:rPr>
      <w:rFonts w:ascii="Calibri" w:hAnsi="Calibri" w:cs="Arial"/>
    </w:rPr>
  </w:style>
  <w:style w:type="paragraph" w:customStyle="1" w:styleId="paragraph">
    <w:name w:val="paragraph"/>
    <w:basedOn w:val="Normal"/>
    <w:rsid w:val="00F500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F50096"/>
  </w:style>
  <w:style w:type="paragraph" w:styleId="NormalWeb">
    <w:name w:val="Normal (Web)"/>
    <w:basedOn w:val="Normal"/>
    <w:uiPriority w:val="99"/>
    <w:unhideWhenUsed/>
    <w:rsid w:val="0097746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977464"/>
    <w:pPr>
      <w:pBdr>
        <w:top w:val="nil"/>
        <w:left w:val="nil"/>
        <w:bottom w:val="nil"/>
        <w:right w:val="nil"/>
        <w:between w:val="nil"/>
        <w:bar w:val="nil"/>
      </w:pBdr>
      <w:spacing w:before="240" w:after="240" w:line="276" w:lineRule="auto"/>
    </w:pPr>
    <w:rPr>
      <w:rFonts w:eastAsia="Arial Unicode MS" w:cs="Arial Unicode MS"/>
      <w:color w:val="000000" w:themeColor="text1"/>
      <w:szCs w:val="24"/>
      <w:bdr w:val="nil"/>
      <w:lang w:eastAsia="en-GB"/>
    </w:rPr>
  </w:style>
  <w:style w:type="character" w:styleId="BookTitle">
    <w:name w:val="Book Title"/>
    <w:basedOn w:val="DefaultParagraphFont"/>
    <w:uiPriority w:val="33"/>
    <w:qFormat/>
    <w:rsid w:val="00F66E14"/>
    <w:rPr>
      <w:b/>
      <w:bCs/>
      <w:i/>
      <w:iCs/>
      <w:spacing w:val="5"/>
    </w:rPr>
  </w:style>
  <w:style w:type="character" w:styleId="CommentReference">
    <w:name w:val="annotation reference"/>
    <w:basedOn w:val="DefaultParagraphFont"/>
    <w:uiPriority w:val="99"/>
    <w:semiHidden/>
    <w:unhideWhenUsed/>
    <w:rsid w:val="00F66E14"/>
    <w:rPr>
      <w:sz w:val="16"/>
      <w:szCs w:val="16"/>
    </w:rPr>
  </w:style>
  <w:style w:type="paragraph" w:styleId="CommentText">
    <w:name w:val="annotation text"/>
    <w:basedOn w:val="Normal"/>
    <w:link w:val="CommentTextChar"/>
    <w:uiPriority w:val="99"/>
    <w:unhideWhenUsed/>
    <w:rsid w:val="00F66E14"/>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F66E14"/>
    <w:rPr>
      <w:rFonts w:ascii="Arial" w:eastAsia="Times New Roman" w:hAnsi="Arial" w:cs="Arial"/>
      <w:sz w:val="20"/>
      <w:szCs w:val="20"/>
    </w:rPr>
  </w:style>
  <w:style w:type="table" w:styleId="TableGrid">
    <w:name w:val="Table Grid"/>
    <w:basedOn w:val="TableNormal"/>
    <w:uiPriority w:val="39"/>
    <w:rsid w:val="00717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1CEB"/>
    <w:rPr>
      <w:color w:val="0563C1" w:themeColor="hyperlink"/>
      <w:u w:val="single"/>
    </w:rPr>
  </w:style>
  <w:style w:type="character" w:styleId="UnresolvedMention">
    <w:name w:val="Unresolved Mention"/>
    <w:basedOn w:val="DefaultParagraphFont"/>
    <w:uiPriority w:val="99"/>
    <w:semiHidden/>
    <w:unhideWhenUsed/>
    <w:rsid w:val="00381CEB"/>
    <w:rPr>
      <w:color w:val="605E5C"/>
      <w:shd w:val="clear" w:color="auto" w:fill="E1DFDD"/>
    </w:rPr>
  </w:style>
  <w:style w:type="paragraph" w:styleId="Header">
    <w:name w:val="header"/>
    <w:basedOn w:val="Normal"/>
    <w:link w:val="HeaderChar"/>
    <w:uiPriority w:val="99"/>
    <w:unhideWhenUsed/>
    <w:rsid w:val="00EB6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D7F"/>
  </w:style>
  <w:style w:type="paragraph" w:styleId="Footer">
    <w:name w:val="footer"/>
    <w:basedOn w:val="Normal"/>
    <w:link w:val="FooterChar"/>
    <w:uiPriority w:val="99"/>
    <w:unhideWhenUsed/>
    <w:rsid w:val="00EB6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D7F"/>
  </w:style>
  <w:style w:type="paragraph" w:styleId="CommentSubject">
    <w:name w:val="annotation subject"/>
    <w:basedOn w:val="CommentText"/>
    <w:next w:val="CommentText"/>
    <w:link w:val="CommentSubjectChar"/>
    <w:uiPriority w:val="99"/>
    <w:semiHidden/>
    <w:unhideWhenUsed/>
    <w:rsid w:val="00F3318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3318E"/>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ar@trinitycc.org.uk" TargetMode="External"/><Relationship Id="rId5" Type="http://schemas.openxmlformats.org/officeDocument/2006/relationships/webSettings" Target="webSettings.xml"/><Relationship Id="rId10" Type="http://schemas.openxmlformats.org/officeDocument/2006/relationships/hyperlink" Target="mailto:vicar@trinitycc.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303FF-4686-4F52-8BB7-28EDF2C7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1579</Words>
  <Characters>8180</Characters>
  <Application>Microsoft Office Word</Application>
  <DocSecurity>0</DocSecurity>
  <Lines>194</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Chrissie Oakley</dc:creator>
  <cp:keywords/>
  <dc:description/>
  <cp:lastModifiedBy>Paul McNally</cp:lastModifiedBy>
  <cp:revision>3</cp:revision>
  <cp:lastPrinted>2023-10-24T09:55:00Z</cp:lastPrinted>
  <dcterms:created xsi:type="dcterms:W3CDTF">2026-08-01T14:27:00Z</dcterms:created>
  <dcterms:modified xsi:type="dcterms:W3CDTF">2026-08-01T14:29:00Z</dcterms:modified>
</cp:coreProperties>
</file>